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02D" w14:textId="0032C375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b/>
          <w:i/>
          <w:sz w:val="22"/>
          <w:u w:val="single" w:color="000000"/>
        </w:rPr>
        <w:t xml:space="preserve">PONUDA NA JAVNOM NATJEČAJU ZA NEKRETNINE – </w:t>
      </w:r>
      <w:r w:rsidR="009939C8" w:rsidRPr="00F552AE">
        <w:rPr>
          <w:b/>
          <w:i/>
          <w:sz w:val="22"/>
          <w:u w:val="single" w:color="000000"/>
        </w:rPr>
        <w:t xml:space="preserve">OPĆINA </w:t>
      </w:r>
      <w:r w:rsidR="00652B51" w:rsidRPr="00F552AE">
        <w:rPr>
          <w:b/>
          <w:i/>
          <w:sz w:val="22"/>
          <w:u w:val="single" w:color="000000"/>
        </w:rPr>
        <w:t>ORLE</w:t>
      </w:r>
      <w:r w:rsidRPr="00F552AE">
        <w:rPr>
          <w:b/>
          <w:i/>
          <w:sz w:val="22"/>
        </w:rPr>
        <w:t xml:space="preserve"> </w:t>
      </w:r>
    </w:p>
    <w:p w14:paraId="19C71C12" w14:textId="0888279D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068C9B03" w14:textId="77777777" w:rsidR="00741112" w:rsidRPr="00F552AE" w:rsidRDefault="00425B8E">
      <w:pPr>
        <w:numPr>
          <w:ilvl w:val="0"/>
          <w:numId w:val="1"/>
        </w:numPr>
        <w:ind w:hanging="360"/>
        <w:rPr>
          <w:sz w:val="22"/>
        </w:rPr>
      </w:pPr>
      <w:r w:rsidRPr="00F552AE">
        <w:rPr>
          <w:sz w:val="22"/>
        </w:rPr>
        <w:t xml:space="preserve">PODACI O PONUDITELJU: </w:t>
      </w:r>
    </w:p>
    <w:p w14:paraId="5B23659B" w14:textId="77777777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77FDC8E4" w14:textId="60B744E0" w:rsidR="00741112" w:rsidRPr="00F552AE" w:rsidRDefault="00425B8E">
      <w:pPr>
        <w:ind w:left="-5"/>
        <w:rPr>
          <w:sz w:val="22"/>
        </w:rPr>
      </w:pPr>
      <w:r w:rsidRPr="00F552AE">
        <w:rPr>
          <w:sz w:val="22"/>
        </w:rPr>
        <w:t>IME I PREZIME: ______________________________________________________</w:t>
      </w:r>
      <w:r w:rsidR="00F552AE">
        <w:rPr>
          <w:sz w:val="22"/>
        </w:rPr>
        <w:t>______</w:t>
      </w:r>
    </w:p>
    <w:p w14:paraId="5E10CE02" w14:textId="77777777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45BC143E" w14:textId="3D0F5F3F" w:rsidR="00741112" w:rsidRPr="00F552AE" w:rsidRDefault="00425B8E">
      <w:pPr>
        <w:ind w:left="-5"/>
        <w:rPr>
          <w:sz w:val="22"/>
        </w:rPr>
      </w:pPr>
      <w:r w:rsidRPr="00F552AE">
        <w:rPr>
          <w:sz w:val="22"/>
        </w:rPr>
        <w:t>ADRESA:  ___________________________________________________________</w:t>
      </w:r>
      <w:r w:rsidR="00F552AE">
        <w:rPr>
          <w:sz w:val="22"/>
        </w:rPr>
        <w:t>______</w:t>
      </w:r>
    </w:p>
    <w:p w14:paraId="5B616F7B" w14:textId="77777777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43FE9D2C" w14:textId="0D231AA8" w:rsidR="00741112" w:rsidRPr="00F552AE" w:rsidRDefault="00425B8E">
      <w:pPr>
        <w:ind w:left="-5"/>
        <w:rPr>
          <w:sz w:val="22"/>
        </w:rPr>
      </w:pPr>
      <w:r w:rsidRPr="00F552AE">
        <w:rPr>
          <w:sz w:val="22"/>
        </w:rPr>
        <w:t>OIB:  _______________________________________________________________</w:t>
      </w:r>
      <w:r w:rsidR="00F552AE">
        <w:rPr>
          <w:sz w:val="22"/>
        </w:rPr>
        <w:t>______</w:t>
      </w:r>
    </w:p>
    <w:p w14:paraId="20AEECDE" w14:textId="71C1D431" w:rsidR="0048773C" w:rsidRPr="00F552AE" w:rsidRDefault="0048773C">
      <w:pPr>
        <w:ind w:left="-5"/>
        <w:rPr>
          <w:sz w:val="22"/>
        </w:rPr>
      </w:pPr>
    </w:p>
    <w:p w14:paraId="33F649F2" w14:textId="05BEB908" w:rsidR="0048773C" w:rsidRPr="00F552AE" w:rsidRDefault="0048773C">
      <w:pPr>
        <w:ind w:left="-5"/>
        <w:rPr>
          <w:sz w:val="22"/>
        </w:rPr>
      </w:pPr>
      <w:r w:rsidRPr="00F552AE">
        <w:rPr>
          <w:sz w:val="22"/>
        </w:rPr>
        <w:t>IBAN: _______________________________________________________________</w:t>
      </w:r>
      <w:r w:rsidR="00F552AE">
        <w:rPr>
          <w:sz w:val="22"/>
        </w:rPr>
        <w:t>______</w:t>
      </w:r>
    </w:p>
    <w:p w14:paraId="53A7D9AD" w14:textId="1CE8BEB2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6956B336" w14:textId="5C7AABDB" w:rsidR="00741112" w:rsidRPr="00F552AE" w:rsidRDefault="00425B8E">
      <w:pPr>
        <w:ind w:left="-5"/>
        <w:rPr>
          <w:sz w:val="22"/>
        </w:rPr>
      </w:pPr>
      <w:r w:rsidRPr="00F552AE">
        <w:rPr>
          <w:sz w:val="22"/>
        </w:rPr>
        <w:t>TELEFON:  __________________________________________________________</w:t>
      </w:r>
      <w:r w:rsidR="00F552AE">
        <w:rPr>
          <w:sz w:val="22"/>
        </w:rPr>
        <w:t>______</w:t>
      </w:r>
    </w:p>
    <w:p w14:paraId="3E261800" w14:textId="77777777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56739BBA" w14:textId="4B93ECCF" w:rsidR="00741112" w:rsidRPr="00F552AE" w:rsidRDefault="00425B8E">
      <w:pPr>
        <w:ind w:left="-5"/>
        <w:rPr>
          <w:sz w:val="22"/>
        </w:rPr>
      </w:pPr>
      <w:r w:rsidRPr="00F552AE">
        <w:rPr>
          <w:sz w:val="22"/>
        </w:rPr>
        <w:t>E-MAIL:  ____________________________________________________________</w:t>
      </w:r>
      <w:r w:rsidR="00F552AE">
        <w:rPr>
          <w:sz w:val="22"/>
        </w:rPr>
        <w:t>_______</w:t>
      </w:r>
    </w:p>
    <w:p w14:paraId="2C2A25B5" w14:textId="77777777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67F5633F" w14:textId="77777777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4BED6790" w14:textId="77777777" w:rsidR="00741112" w:rsidRPr="00F552AE" w:rsidRDefault="00425B8E">
      <w:pPr>
        <w:numPr>
          <w:ilvl w:val="0"/>
          <w:numId w:val="1"/>
        </w:numPr>
        <w:ind w:hanging="360"/>
        <w:rPr>
          <w:sz w:val="22"/>
        </w:rPr>
      </w:pPr>
      <w:r w:rsidRPr="00F552AE">
        <w:rPr>
          <w:sz w:val="22"/>
        </w:rPr>
        <w:t xml:space="preserve">PODACI O NEKRETNINI ZA KOJU SE PONUDA PODNOSI: </w:t>
      </w:r>
    </w:p>
    <w:p w14:paraId="13010AC8" w14:textId="36038C8E" w:rsidR="00741112" w:rsidRPr="00F552AE" w:rsidRDefault="00741112">
      <w:pPr>
        <w:spacing w:after="20" w:line="259" w:lineRule="auto"/>
        <w:ind w:left="0" w:firstLine="0"/>
        <w:jc w:val="left"/>
        <w:rPr>
          <w:sz w:val="22"/>
        </w:rPr>
      </w:pPr>
    </w:p>
    <w:p w14:paraId="2A0766A3" w14:textId="5E26EDB0" w:rsidR="00741112" w:rsidRPr="00F552AE" w:rsidRDefault="0048773C">
      <w:pPr>
        <w:ind w:left="-5"/>
        <w:rPr>
          <w:sz w:val="22"/>
        </w:rPr>
      </w:pPr>
      <w:r w:rsidRPr="00F552AE">
        <w:rPr>
          <w:sz w:val="22"/>
        </w:rPr>
        <w:t>Z</w:t>
      </w:r>
      <w:r w:rsidR="00425B8E" w:rsidRPr="00F552AE">
        <w:rPr>
          <w:sz w:val="22"/>
        </w:rPr>
        <w:t>K.Č.BR.: ____________________________________________________________</w:t>
      </w:r>
      <w:r w:rsidR="00F552AE">
        <w:rPr>
          <w:sz w:val="22"/>
        </w:rPr>
        <w:t>_____</w:t>
      </w:r>
    </w:p>
    <w:p w14:paraId="78F935BB" w14:textId="77777777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0B8F41D2" w14:textId="7F188752" w:rsidR="00741112" w:rsidRPr="00F552AE" w:rsidRDefault="00425B8E">
      <w:pPr>
        <w:ind w:left="-5"/>
        <w:rPr>
          <w:sz w:val="22"/>
        </w:rPr>
      </w:pPr>
      <w:r w:rsidRPr="00F552AE">
        <w:rPr>
          <w:sz w:val="22"/>
        </w:rPr>
        <w:t>K.O.: _______________________________________________________________</w:t>
      </w:r>
      <w:r w:rsidR="00F552AE">
        <w:rPr>
          <w:sz w:val="22"/>
        </w:rPr>
        <w:t>______</w:t>
      </w:r>
    </w:p>
    <w:p w14:paraId="11DCC492" w14:textId="77777777" w:rsidR="00741112" w:rsidRPr="00F552AE" w:rsidRDefault="00425B8E">
      <w:pPr>
        <w:spacing w:after="2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5D6DE01E" w14:textId="6E9325EF" w:rsidR="00741112" w:rsidRPr="00F552AE" w:rsidRDefault="00425B8E">
      <w:pPr>
        <w:ind w:left="-5"/>
        <w:rPr>
          <w:sz w:val="22"/>
        </w:rPr>
      </w:pPr>
      <w:r w:rsidRPr="00F552AE">
        <w:rPr>
          <w:sz w:val="22"/>
        </w:rPr>
        <w:t>POVRŠINA:  ________________________________________________________</w:t>
      </w:r>
      <w:r w:rsidR="00F552AE">
        <w:rPr>
          <w:sz w:val="22"/>
        </w:rPr>
        <w:t>_______</w:t>
      </w:r>
    </w:p>
    <w:p w14:paraId="5B3BB8E3" w14:textId="77777777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1D30BC13" w14:textId="5DD5F038" w:rsidR="00741112" w:rsidRPr="00F552AE" w:rsidRDefault="00425B8E">
      <w:pPr>
        <w:ind w:left="-5"/>
        <w:rPr>
          <w:sz w:val="22"/>
        </w:rPr>
      </w:pPr>
      <w:r w:rsidRPr="00F552AE">
        <w:rPr>
          <w:sz w:val="22"/>
        </w:rPr>
        <w:t>IZNOS CIJENE KOJA SE NUDI:  _________________________________________</w:t>
      </w:r>
      <w:r w:rsidR="00F552AE">
        <w:rPr>
          <w:sz w:val="22"/>
        </w:rPr>
        <w:t>_______</w:t>
      </w:r>
    </w:p>
    <w:p w14:paraId="71ABF60C" w14:textId="77777777" w:rsidR="00741112" w:rsidRPr="00F552AE" w:rsidRDefault="00425B8E">
      <w:pPr>
        <w:spacing w:after="0" w:line="259" w:lineRule="auto"/>
        <w:ind w:left="0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6D0B1FB2" w14:textId="4432388B" w:rsidR="00741112" w:rsidRPr="00F552AE" w:rsidRDefault="00741112" w:rsidP="00425B8E">
      <w:pPr>
        <w:spacing w:after="0" w:line="259" w:lineRule="auto"/>
        <w:ind w:left="0" w:firstLine="0"/>
        <w:jc w:val="left"/>
        <w:rPr>
          <w:sz w:val="22"/>
        </w:rPr>
      </w:pPr>
    </w:p>
    <w:p w14:paraId="5ECBDAE3" w14:textId="284AAD9B" w:rsidR="00741112" w:rsidRPr="00F552AE" w:rsidRDefault="00425B8E" w:rsidP="00312608">
      <w:pPr>
        <w:pStyle w:val="Odlomakpopisa"/>
        <w:numPr>
          <w:ilvl w:val="0"/>
          <w:numId w:val="1"/>
        </w:numPr>
        <w:ind w:left="426"/>
        <w:rPr>
          <w:sz w:val="22"/>
        </w:rPr>
      </w:pPr>
      <w:r w:rsidRPr="00F552AE">
        <w:rPr>
          <w:sz w:val="22"/>
        </w:rPr>
        <w:t>PRILOZI PONUDI KOJI SE OB</w:t>
      </w:r>
      <w:r w:rsidR="0046290E" w:rsidRPr="00F552AE">
        <w:rPr>
          <w:sz w:val="22"/>
        </w:rPr>
        <w:t>A</w:t>
      </w:r>
      <w:r w:rsidRPr="00F552AE">
        <w:rPr>
          <w:sz w:val="22"/>
        </w:rPr>
        <w:t xml:space="preserve">VEZNO PRILAŽU: </w:t>
      </w:r>
    </w:p>
    <w:p w14:paraId="27D2B287" w14:textId="6B1CB17A" w:rsidR="002272E3" w:rsidRPr="00F552AE" w:rsidRDefault="002272E3" w:rsidP="00F552AE">
      <w:pPr>
        <w:ind w:left="0" w:firstLine="0"/>
        <w:rPr>
          <w:sz w:val="22"/>
        </w:rPr>
      </w:pPr>
    </w:p>
    <w:p w14:paraId="11284E7F" w14:textId="61B05177" w:rsidR="0048773C" w:rsidRPr="00F552AE" w:rsidRDefault="0048773C" w:rsidP="00F552AE">
      <w:pPr>
        <w:rPr>
          <w:sz w:val="22"/>
        </w:rPr>
      </w:pPr>
      <w:r w:rsidRPr="00F552AE">
        <w:rPr>
          <w:sz w:val="22"/>
        </w:rPr>
        <w:t xml:space="preserve">1) izvadak iz sudskog registra </w:t>
      </w:r>
      <w:r w:rsidR="004E2CBE" w:rsidRPr="00F552AE">
        <w:rPr>
          <w:sz w:val="22"/>
        </w:rPr>
        <w:t xml:space="preserve">ili drugog odgovarajućeg registra </w:t>
      </w:r>
      <w:r w:rsidR="004E2CBE" w:rsidRPr="00F552AE">
        <w:rPr>
          <w:color w:val="EE0000"/>
          <w:sz w:val="22"/>
        </w:rPr>
        <w:t>za</w:t>
      </w:r>
      <w:r w:rsidRPr="00F552AE">
        <w:rPr>
          <w:color w:val="EE0000"/>
          <w:sz w:val="22"/>
        </w:rPr>
        <w:t xml:space="preserve"> pravne osobe</w:t>
      </w:r>
      <w:r w:rsidRPr="00F552AE">
        <w:rPr>
          <w:sz w:val="22"/>
        </w:rPr>
        <w:t xml:space="preserve">; </w:t>
      </w:r>
    </w:p>
    <w:p w14:paraId="5CEF748D" w14:textId="6773D49C" w:rsidR="0048773C" w:rsidRPr="00F552AE" w:rsidRDefault="004E2CBE" w:rsidP="00F552AE">
      <w:pPr>
        <w:rPr>
          <w:sz w:val="22"/>
        </w:rPr>
      </w:pPr>
      <w:r w:rsidRPr="00F552AE">
        <w:rPr>
          <w:sz w:val="22"/>
        </w:rPr>
        <w:t>2</w:t>
      </w:r>
      <w:r w:rsidR="0048773C" w:rsidRPr="00F552AE">
        <w:rPr>
          <w:sz w:val="22"/>
        </w:rPr>
        <w:t>) presliku važeće osobne iskaznice</w:t>
      </w:r>
      <w:r w:rsidR="000F3C40" w:rsidRPr="00F552AE">
        <w:rPr>
          <w:sz w:val="22"/>
        </w:rPr>
        <w:t xml:space="preserve"> ili drugog odgovarajućeg dokumenta</w:t>
      </w:r>
      <w:r w:rsidR="0048773C" w:rsidRPr="00F552AE">
        <w:rPr>
          <w:sz w:val="22"/>
        </w:rPr>
        <w:t xml:space="preserve"> </w:t>
      </w:r>
      <w:r w:rsidR="0048773C" w:rsidRPr="00F552AE">
        <w:rPr>
          <w:color w:val="EE0000"/>
          <w:sz w:val="22"/>
        </w:rPr>
        <w:t>za fizičke osobe</w:t>
      </w:r>
      <w:r w:rsidR="0048773C" w:rsidRPr="00F552AE">
        <w:rPr>
          <w:sz w:val="22"/>
        </w:rPr>
        <w:t xml:space="preserve">; </w:t>
      </w:r>
    </w:p>
    <w:p w14:paraId="13D412C9" w14:textId="047DC178" w:rsidR="0048773C" w:rsidRPr="00F552AE" w:rsidRDefault="004E2CBE" w:rsidP="00F552AE">
      <w:pPr>
        <w:rPr>
          <w:color w:val="EE0000"/>
          <w:sz w:val="22"/>
        </w:rPr>
      </w:pPr>
      <w:r w:rsidRPr="00F552AE">
        <w:rPr>
          <w:sz w:val="22"/>
        </w:rPr>
        <w:t>3</w:t>
      </w:r>
      <w:r w:rsidR="0048773C" w:rsidRPr="00F552AE">
        <w:rPr>
          <w:sz w:val="22"/>
        </w:rPr>
        <w:t xml:space="preserve">) dokaz o ispunjavanju zakonom propisanih uvjeta za stjecanje prava vlasništva </w:t>
      </w:r>
      <w:r w:rsidR="0048773C" w:rsidRPr="00F552AE">
        <w:rPr>
          <w:color w:val="EE0000"/>
          <w:sz w:val="22"/>
        </w:rPr>
        <w:t xml:space="preserve">(za strane osobe); </w:t>
      </w:r>
    </w:p>
    <w:p w14:paraId="76FA6EA1" w14:textId="3B4A3287" w:rsidR="0048773C" w:rsidRPr="00F552AE" w:rsidRDefault="004E2CBE" w:rsidP="00F552AE">
      <w:pPr>
        <w:rPr>
          <w:sz w:val="22"/>
        </w:rPr>
      </w:pPr>
      <w:r w:rsidRPr="00F552AE">
        <w:rPr>
          <w:sz w:val="22"/>
        </w:rPr>
        <w:t>4</w:t>
      </w:r>
      <w:r w:rsidR="0048773C" w:rsidRPr="00F552AE">
        <w:rPr>
          <w:sz w:val="22"/>
        </w:rPr>
        <w:t xml:space="preserve">) izvornik ili ovjerenu presliku potvrde o stanju poreznog duga ponuditelja što ju je izdala nadležna Porezna uprava, ne stariju od 30 dana, te </w:t>
      </w:r>
      <w:bookmarkStart w:id="0" w:name="_Hlk117681339"/>
      <w:r w:rsidR="0048773C" w:rsidRPr="00F552AE">
        <w:rPr>
          <w:sz w:val="22"/>
        </w:rPr>
        <w:t xml:space="preserve">potvrdu Jedinstvenog upravnog odjela Općine </w:t>
      </w:r>
      <w:r w:rsidR="00652B51" w:rsidRPr="00F552AE">
        <w:rPr>
          <w:sz w:val="22"/>
        </w:rPr>
        <w:t xml:space="preserve">Orle </w:t>
      </w:r>
      <w:r w:rsidR="0048773C" w:rsidRPr="00F552AE">
        <w:rPr>
          <w:sz w:val="22"/>
        </w:rPr>
        <w:t xml:space="preserve"> o nepostojanju duga po bilo kojoj osnovi prema Općini </w:t>
      </w:r>
      <w:r w:rsidR="00652B51" w:rsidRPr="00F552AE">
        <w:rPr>
          <w:sz w:val="22"/>
        </w:rPr>
        <w:t>Orle</w:t>
      </w:r>
      <w:r w:rsidR="0048773C" w:rsidRPr="00F552AE">
        <w:rPr>
          <w:sz w:val="22"/>
        </w:rPr>
        <w:t>, ne stariju od 30 dana</w:t>
      </w:r>
      <w:bookmarkEnd w:id="0"/>
    </w:p>
    <w:p w14:paraId="06B17C7E" w14:textId="738D0821" w:rsidR="0048773C" w:rsidRPr="00F552AE" w:rsidRDefault="004E2CBE" w:rsidP="00F552AE">
      <w:pPr>
        <w:rPr>
          <w:sz w:val="22"/>
        </w:rPr>
      </w:pPr>
      <w:r w:rsidRPr="00F552AE">
        <w:rPr>
          <w:sz w:val="22"/>
        </w:rPr>
        <w:t>5</w:t>
      </w:r>
      <w:r w:rsidR="0048773C" w:rsidRPr="00F552AE">
        <w:rPr>
          <w:sz w:val="22"/>
        </w:rPr>
        <w:t xml:space="preserve">) dokaz o izvršenoj uplati jamčevine (izvornik ili ovjerena preslika uplatnice ili virmana); </w:t>
      </w:r>
    </w:p>
    <w:p w14:paraId="2FDEE2A5" w14:textId="2A312AF8" w:rsidR="0048773C" w:rsidRPr="00F552AE" w:rsidRDefault="00F552AE" w:rsidP="0048773C">
      <w:pPr>
        <w:rPr>
          <w:sz w:val="22"/>
        </w:rPr>
      </w:pPr>
      <w:r w:rsidRPr="00F552AE">
        <w:rPr>
          <w:sz w:val="22"/>
        </w:rPr>
        <w:t>6</w:t>
      </w:r>
      <w:r w:rsidR="0048773C" w:rsidRPr="00F552AE">
        <w:rPr>
          <w:sz w:val="22"/>
        </w:rPr>
        <w:t xml:space="preserve">) </w:t>
      </w:r>
      <w:r w:rsidR="0048773C" w:rsidRPr="00F552AE">
        <w:rPr>
          <w:color w:val="auto"/>
          <w:sz w:val="22"/>
        </w:rPr>
        <w:t>izjavu</w:t>
      </w:r>
      <w:r w:rsidR="0048773C" w:rsidRPr="00F552AE">
        <w:rPr>
          <w:sz w:val="22"/>
        </w:rPr>
        <w:t xml:space="preserve"> ponuditelja kojom se obvezuje da će, u slučaju da njegova ponuda bude prihvaćena kao najpovoljnija, sklopiti ugovor o kupoprodaji na vlastiti trošak, te da u cijelosti prihvaća uvjete javnog natječaja. </w:t>
      </w:r>
    </w:p>
    <w:p w14:paraId="3521BDC9" w14:textId="5BD90F75" w:rsidR="00741112" w:rsidRPr="00F552AE" w:rsidRDefault="00425B8E" w:rsidP="00F552AE">
      <w:pPr>
        <w:spacing w:after="19" w:line="259" w:lineRule="auto"/>
        <w:ind w:left="284" w:firstLine="0"/>
        <w:jc w:val="left"/>
        <w:rPr>
          <w:sz w:val="22"/>
        </w:rPr>
      </w:pPr>
      <w:r w:rsidRPr="00F552AE">
        <w:rPr>
          <w:sz w:val="22"/>
        </w:rPr>
        <w:t xml:space="preserve"> </w:t>
      </w:r>
    </w:p>
    <w:p w14:paraId="6A7AA78D" w14:textId="77777777" w:rsidR="00741112" w:rsidRDefault="00425B8E">
      <w:pPr>
        <w:spacing w:after="0" w:line="259" w:lineRule="auto"/>
        <w:ind w:left="10" w:right="102"/>
        <w:jc w:val="right"/>
        <w:rPr>
          <w:sz w:val="22"/>
        </w:rPr>
      </w:pPr>
      <w:r w:rsidRPr="00F552AE">
        <w:rPr>
          <w:sz w:val="22"/>
        </w:rPr>
        <w:t xml:space="preserve">POTPIS PODNOSITELJA PONUDE: </w:t>
      </w:r>
    </w:p>
    <w:p w14:paraId="68F6021A" w14:textId="77777777" w:rsidR="00F552AE" w:rsidRDefault="00F552AE">
      <w:pPr>
        <w:spacing w:after="0" w:line="259" w:lineRule="auto"/>
        <w:ind w:left="10" w:right="102"/>
        <w:jc w:val="right"/>
        <w:rPr>
          <w:sz w:val="22"/>
        </w:rPr>
      </w:pPr>
    </w:p>
    <w:p w14:paraId="77E2E0BE" w14:textId="41E7EB74" w:rsidR="00F552AE" w:rsidRPr="00F552AE" w:rsidRDefault="00F552AE">
      <w:pPr>
        <w:spacing w:after="0" w:line="259" w:lineRule="auto"/>
        <w:ind w:left="10" w:right="102"/>
        <w:jc w:val="right"/>
        <w:rPr>
          <w:sz w:val="22"/>
        </w:rPr>
      </w:pPr>
      <w:r>
        <w:rPr>
          <w:sz w:val="22"/>
        </w:rPr>
        <w:t>_____________________________</w:t>
      </w:r>
    </w:p>
    <w:p w14:paraId="7E7ABCC3" w14:textId="77777777" w:rsidR="00741112" w:rsidRPr="00F552AE" w:rsidRDefault="00425B8E" w:rsidP="00F552AE">
      <w:pPr>
        <w:spacing w:after="0" w:line="259" w:lineRule="auto"/>
        <w:ind w:left="0" w:firstLine="0"/>
        <w:rPr>
          <w:sz w:val="22"/>
        </w:rPr>
      </w:pPr>
      <w:r w:rsidRPr="00F552AE">
        <w:rPr>
          <w:sz w:val="22"/>
        </w:rPr>
        <w:t xml:space="preserve"> </w:t>
      </w:r>
    </w:p>
    <w:p w14:paraId="673A85FA" w14:textId="25DCA968" w:rsidR="00741112" w:rsidRPr="00F552AE" w:rsidRDefault="00425B8E" w:rsidP="00F552AE">
      <w:pPr>
        <w:spacing w:after="0" w:line="259" w:lineRule="auto"/>
        <w:ind w:left="10" w:right="102"/>
        <w:rPr>
          <w:sz w:val="22"/>
        </w:rPr>
      </w:pPr>
      <w:r w:rsidRPr="00F552AE">
        <w:rPr>
          <w:sz w:val="22"/>
        </w:rPr>
        <w:t xml:space="preserve">MJESTO I DATUM: ______________________________ </w:t>
      </w:r>
    </w:p>
    <w:sectPr w:rsidR="00741112" w:rsidRPr="00F552AE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4753"/>
    <w:multiLevelType w:val="hybridMultilevel"/>
    <w:tmpl w:val="C4A45F7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9A3710"/>
    <w:multiLevelType w:val="hybridMultilevel"/>
    <w:tmpl w:val="FE965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0AB5"/>
    <w:multiLevelType w:val="hybridMultilevel"/>
    <w:tmpl w:val="D700DB8E"/>
    <w:lvl w:ilvl="0" w:tplc="041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9508500">
    <w:abstractNumId w:val="2"/>
  </w:num>
  <w:num w:numId="2" w16cid:durableId="570118985">
    <w:abstractNumId w:val="3"/>
  </w:num>
  <w:num w:numId="3" w16cid:durableId="164058972">
    <w:abstractNumId w:val="0"/>
  </w:num>
  <w:num w:numId="4" w16cid:durableId="16374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5ECE"/>
    <w:rsid w:val="0006766A"/>
    <w:rsid w:val="000F3C40"/>
    <w:rsid w:val="001A7BFF"/>
    <w:rsid w:val="00204CC3"/>
    <w:rsid w:val="002272E3"/>
    <w:rsid w:val="00312608"/>
    <w:rsid w:val="00425B8E"/>
    <w:rsid w:val="0046290E"/>
    <w:rsid w:val="0048773C"/>
    <w:rsid w:val="004E2CBE"/>
    <w:rsid w:val="005928C2"/>
    <w:rsid w:val="006031F2"/>
    <w:rsid w:val="00652B51"/>
    <w:rsid w:val="00741112"/>
    <w:rsid w:val="00915B32"/>
    <w:rsid w:val="009939C8"/>
    <w:rsid w:val="009B474D"/>
    <w:rsid w:val="00A74FB5"/>
    <w:rsid w:val="00AE3F4C"/>
    <w:rsid w:val="00C90819"/>
    <w:rsid w:val="00CA7282"/>
    <w:rsid w:val="00DC4FD3"/>
    <w:rsid w:val="00F33CE0"/>
    <w:rsid w:val="00F5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161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Općina Orle</cp:lastModifiedBy>
  <cp:revision>3</cp:revision>
  <cp:lastPrinted>2022-11-10T12:22:00Z</cp:lastPrinted>
  <dcterms:created xsi:type="dcterms:W3CDTF">2024-11-04T11:23:00Z</dcterms:created>
  <dcterms:modified xsi:type="dcterms:W3CDTF">2026-03-09T12:17:00Z</dcterms:modified>
</cp:coreProperties>
</file>