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1D8CC" w14:textId="77777777" w:rsidR="00D73697" w:rsidRPr="00D73697" w:rsidRDefault="00D73697" w:rsidP="00D73697">
      <w:pPr>
        <w:pStyle w:val="Bezproreda"/>
        <w:jc w:val="right"/>
        <w:rPr>
          <w:rFonts w:asciiTheme="majorHAnsi" w:hAnsiTheme="majorHAnsi"/>
          <w:b/>
          <w:color w:val="C00000"/>
          <w:sz w:val="24"/>
          <w:szCs w:val="24"/>
        </w:rPr>
      </w:pPr>
    </w:p>
    <w:p w14:paraId="1D26F868" w14:textId="459E57BE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Na temelju članka 13. stavak 4. Zakona o zaštiti od požara (NN 92/10) i članka 2</w:t>
      </w:r>
      <w:r w:rsidR="00734E3A" w:rsidRPr="006E1C87">
        <w:rPr>
          <w:rFonts w:ascii="Arial Narrow" w:hAnsi="Arial Narrow"/>
          <w:sz w:val="24"/>
          <w:szCs w:val="24"/>
        </w:rPr>
        <w:t>8</w:t>
      </w:r>
      <w:r w:rsidRPr="006E1C87">
        <w:rPr>
          <w:rFonts w:ascii="Arial Narrow" w:hAnsi="Arial Narrow"/>
          <w:sz w:val="24"/>
          <w:szCs w:val="24"/>
        </w:rPr>
        <w:t>. Statuta</w:t>
      </w:r>
      <w:r w:rsidR="00264631" w:rsidRPr="006E1C87">
        <w:rPr>
          <w:rFonts w:ascii="Arial Narrow" w:hAnsi="Arial Narrow"/>
          <w:sz w:val="24"/>
          <w:szCs w:val="24"/>
        </w:rPr>
        <w:t xml:space="preserve"> Općine Orle (˝G</w:t>
      </w:r>
      <w:r w:rsidRPr="006E1C87">
        <w:rPr>
          <w:rFonts w:ascii="Arial Narrow" w:hAnsi="Arial Narrow"/>
          <w:sz w:val="24"/>
          <w:szCs w:val="24"/>
        </w:rPr>
        <w:t xml:space="preserve">lasnik Zagrebačke županije“ broj </w:t>
      </w:r>
      <w:r w:rsidR="003E66CF">
        <w:rPr>
          <w:rFonts w:ascii="Arial Narrow" w:hAnsi="Arial Narrow"/>
          <w:sz w:val="24"/>
          <w:szCs w:val="24"/>
        </w:rPr>
        <w:t>43/25</w:t>
      </w:r>
      <w:r w:rsidRPr="006E1C87">
        <w:rPr>
          <w:rFonts w:ascii="Arial Narrow" w:hAnsi="Arial Narrow"/>
          <w:sz w:val="24"/>
          <w:szCs w:val="24"/>
        </w:rPr>
        <w:t>), Procjene ugroženosti od požara i tehnološke eksplozije, te Plana zaštite od požara, Općinsko vijeće Općine O</w:t>
      </w:r>
      <w:r w:rsidR="00C30340" w:rsidRPr="006E1C87">
        <w:rPr>
          <w:rFonts w:ascii="Arial Narrow" w:hAnsi="Arial Narrow"/>
          <w:sz w:val="24"/>
          <w:szCs w:val="24"/>
        </w:rPr>
        <w:t xml:space="preserve">rle na </w:t>
      </w:r>
      <w:r w:rsidR="003E66CF">
        <w:rPr>
          <w:rFonts w:ascii="Arial Narrow" w:hAnsi="Arial Narrow"/>
          <w:sz w:val="24"/>
          <w:szCs w:val="24"/>
        </w:rPr>
        <w:t>4</w:t>
      </w:r>
      <w:r w:rsidR="00C30340" w:rsidRPr="006E1C87">
        <w:rPr>
          <w:rFonts w:ascii="Arial Narrow" w:hAnsi="Arial Narrow"/>
          <w:sz w:val="24"/>
          <w:szCs w:val="24"/>
        </w:rPr>
        <w:t xml:space="preserve">. sjednici održanoj </w:t>
      </w:r>
      <w:r w:rsidR="003E66CF">
        <w:rPr>
          <w:rFonts w:ascii="Arial Narrow" w:hAnsi="Arial Narrow"/>
          <w:sz w:val="24"/>
          <w:szCs w:val="24"/>
        </w:rPr>
        <w:t>9</w:t>
      </w:r>
      <w:r w:rsidR="00C30340" w:rsidRPr="006E1C87">
        <w:rPr>
          <w:rFonts w:ascii="Arial Narrow" w:hAnsi="Arial Narrow"/>
          <w:sz w:val="24"/>
          <w:szCs w:val="24"/>
        </w:rPr>
        <w:t>.</w:t>
      </w:r>
      <w:r w:rsidR="008673EA">
        <w:rPr>
          <w:rFonts w:ascii="Arial Narrow" w:hAnsi="Arial Narrow"/>
          <w:sz w:val="24"/>
          <w:szCs w:val="24"/>
        </w:rPr>
        <w:t>1</w:t>
      </w:r>
      <w:r w:rsidR="003E66CF">
        <w:rPr>
          <w:rFonts w:ascii="Arial Narrow" w:hAnsi="Arial Narrow"/>
          <w:sz w:val="24"/>
          <w:szCs w:val="24"/>
        </w:rPr>
        <w:t>2</w:t>
      </w:r>
      <w:r w:rsidR="00C30340" w:rsidRPr="006E1C87">
        <w:rPr>
          <w:rFonts w:ascii="Arial Narrow" w:hAnsi="Arial Narrow"/>
          <w:sz w:val="24"/>
          <w:szCs w:val="24"/>
        </w:rPr>
        <w:t>.</w:t>
      </w:r>
      <w:r w:rsidR="003E66CF">
        <w:rPr>
          <w:rFonts w:ascii="Arial Narrow" w:hAnsi="Arial Narrow"/>
          <w:sz w:val="24"/>
          <w:szCs w:val="24"/>
        </w:rPr>
        <w:t>2025</w:t>
      </w:r>
      <w:r w:rsidRPr="006E1C87">
        <w:rPr>
          <w:rFonts w:ascii="Arial Narrow" w:hAnsi="Arial Narrow"/>
          <w:sz w:val="24"/>
          <w:szCs w:val="24"/>
        </w:rPr>
        <w:t>. godine donijelo je</w:t>
      </w:r>
    </w:p>
    <w:p w14:paraId="7B146FA4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5A0BD9D1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3B00EDB" w14:textId="77777777" w:rsidR="004245C6" w:rsidRPr="006E1C87" w:rsidRDefault="004245C6" w:rsidP="004245C6">
      <w:pPr>
        <w:pStyle w:val="Bezproreda"/>
        <w:jc w:val="center"/>
        <w:rPr>
          <w:rFonts w:ascii="Arial Narrow" w:hAnsi="Arial Narrow"/>
          <w:b/>
          <w:sz w:val="24"/>
          <w:szCs w:val="24"/>
        </w:rPr>
      </w:pPr>
      <w:r w:rsidRPr="006E1C87">
        <w:rPr>
          <w:rFonts w:ascii="Arial Narrow" w:hAnsi="Arial Narrow"/>
          <w:b/>
          <w:sz w:val="24"/>
          <w:szCs w:val="24"/>
        </w:rPr>
        <w:t>P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R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O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V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E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D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B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E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N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I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  </w:t>
      </w:r>
      <w:r w:rsidRPr="006E1C87">
        <w:rPr>
          <w:rFonts w:ascii="Arial Narrow" w:hAnsi="Arial Narrow"/>
          <w:b/>
          <w:sz w:val="24"/>
          <w:szCs w:val="24"/>
        </w:rPr>
        <w:t xml:space="preserve"> P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L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A</w:t>
      </w:r>
      <w:r w:rsidR="000B7C0F" w:rsidRPr="006E1C87">
        <w:rPr>
          <w:rFonts w:ascii="Arial Narrow" w:hAnsi="Arial Narrow"/>
          <w:b/>
          <w:sz w:val="24"/>
          <w:szCs w:val="24"/>
        </w:rPr>
        <w:t xml:space="preserve"> </w:t>
      </w:r>
      <w:r w:rsidRPr="006E1C87">
        <w:rPr>
          <w:rFonts w:ascii="Arial Narrow" w:hAnsi="Arial Narrow"/>
          <w:b/>
          <w:sz w:val="24"/>
          <w:szCs w:val="24"/>
        </w:rPr>
        <w:t>N</w:t>
      </w:r>
    </w:p>
    <w:p w14:paraId="6436988F" w14:textId="77777777" w:rsidR="004245C6" w:rsidRPr="006E1C87" w:rsidRDefault="004245C6" w:rsidP="004245C6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unaprjeđenja zaštite od požara</w:t>
      </w:r>
    </w:p>
    <w:p w14:paraId="1D879E36" w14:textId="604DD8DE" w:rsidR="004245C6" w:rsidRPr="006E1C87" w:rsidRDefault="00C30340" w:rsidP="004245C6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 xml:space="preserve">na području Općine Orle za </w:t>
      </w:r>
      <w:r w:rsidR="002D1887">
        <w:rPr>
          <w:rFonts w:ascii="Arial Narrow" w:hAnsi="Arial Narrow"/>
          <w:sz w:val="24"/>
          <w:szCs w:val="24"/>
        </w:rPr>
        <w:t>202</w:t>
      </w:r>
      <w:r w:rsidR="003E66CF">
        <w:rPr>
          <w:rFonts w:ascii="Arial Narrow" w:hAnsi="Arial Narrow"/>
          <w:sz w:val="24"/>
          <w:szCs w:val="24"/>
        </w:rPr>
        <w:t>6</w:t>
      </w:r>
      <w:r w:rsidR="004245C6" w:rsidRPr="006E1C87">
        <w:rPr>
          <w:rFonts w:ascii="Arial Narrow" w:hAnsi="Arial Narrow"/>
          <w:sz w:val="24"/>
          <w:szCs w:val="24"/>
        </w:rPr>
        <w:t>. godinu</w:t>
      </w:r>
    </w:p>
    <w:p w14:paraId="76CD458C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BF1F416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4C2DBCF1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  <w:r w:rsidRPr="006E1C87">
        <w:rPr>
          <w:rFonts w:ascii="Arial Narrow" w:hAnsi="Arial Narrow"/>
          <w:b/>
          <w:sz w:val="24"/>
          <w:szCs w:val="24"/>
        </w:rPr>
        <w:t>UVOD</w:t>
      </w:r>
    </w:p>
    <w:p w14:paraId="11B6584C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b/>
          <w:sz w:val="24"/>
          <w:szCs w:val="24"/>
        </w:rPr>
      </w:pPr>
    </w:p>
    <w:p w14:paraId="1B6620EC" w14:textId="10A04E73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 xml:space="preserve">Općinsko vijeće Općine Orle donijelo je odluku o usvajanju Procjene ugroženosti od požara i tehnoloških eksplozija, te Plan zaštite od požara. Navedena Procjena i Plan temelj su za donošenje godišnjeg Provedbenog plana za unaprjeđenje zaštite od požara za područje Općine Orle </w:t>
      </w:r>
      <w:r w:rsidR="00C30340" w:rsidRPr="006E1C87">
        <w:rPr>
          <w:rFonts w:ascii="Arial Narrow" w:hAnsi="Arial Narrow"/>
          <w:sz w:val="24"/>
          <w:szCs w:val="24"/>
        </w:rPr>
        <w:t xml:space="preserve">za </w:t>
      </w:r>
      <w:r w:rsidR="00DC5A28">
        <w:rPr>
          <w:rFonts w:ascii="Arial Narrow" w:hAnsi="Arial Narrow"/>
          <w:sz w:val="24"/>
          <w:szCs w:val="24"/>
        </w:rPr>
        <w:t>202</w:t>
      </w:r>
      <w:r w:rsidR="003E66CF">
        <w:rPr>
          <w:rFonts w:ascii="Arial Narrow" w:hAnsi="Arial Narrow"/>
          <w:sz w:val="24"/>
          <w:szCs w:val="24"/>
        </w:rPr>
        <w:t>6</w:t>
      </w:r>
      <w:r w:rsidR="0004021A" w:rsidRPr="006E1C87">
        <w:rPr>
          <w:rFonts w:ascii="Arial Narrow" w:hAnsi="Arial Narrow"/>
          <w:sz w:val="24"/>
          <w:szCs w:val="24"/>
        </w:rPr>
        <w:t xml:space="preserve">. </w:t>
      </w:r>
      <w:r w:rsidRPr="006E1C87">
        <w:rPr>
          <w:rFonts w:ascii="Arial Narrow" w:hAnsi="Arial Narrow"/>
          <w:sz w:val="24"/>
          <w:szCs w:val="24"/>
        </w:rPr>
        <w:t>godinu.</w:t>
      </w:r>
    </w:p>
    <w:p w14:paraId="3809B1E3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6FA151F" w14:textId="77777777" w:rsidR="004245C6" w:rsidRPr="006E1C87" w:rsidRDefault="004245C6" w:rsidP="00CE7D54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I.</w:t>
      </w:r>
    </w:p>
    <w:p w14:paraId="2309474A" w14:textId="102A6252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Radi unaprjeđenja zaštite od požara na području</w:t>
      </w:r>
      <w:r w:rsidR="00CE7D54" w:rsidRPr="006E1C87">
        <w:rPr>
          <w:rFonts w:ascii="Arial Narrow" w:hAnsi="Arial Narrow"/>
          <w:sz w:val="24"/>
          <w:szCs w:val="24"/>
        </w:rPr>
        <w:t xml:space="preserve"> općine Orle i Zagrebačke županije</w:t>
      </w:r>
      <w:r w:rsidR="00C30340" w:rsidRPr="006E1C87">
        <w:rPr>
          <w:rFonts w:ascii="Arial Narrow" w:hAnsi="Arial Narrow"/>
          <w:sz w:val="24"/>
          <w:szCs w:val="24"/>
        </w:rPr>
        <w:t xml:space="preserve"> potrebno je u </w:t>
      </w:r>
      <w:r w:rsidR="003E66CF">
        <w:rPr>
          <w:rFonts w:ascii="Arial Narrow" w:hAnsi="Arial Narrow"/>
          <w:sz w:val="24"/>
          <w:szCs w:val="24"/>
        </w:rPr>
        <w:t>2026</w:t>
      </w:r>
      <w:r w:rsidRPr="006E1C87">
        <w:rPr>
          <w:rFonts w:ascii="Arial Narrow" w:hAnsi="Arial Narrow"/>
          <w:sz w:val="24"/>
          <w:szCs w:val="24"/>
        </w:rPr>
        <w:t>. godini provesti sljedeće organizacijske, tehničke i urbanističke mjere:</w:t>
      </w:r>
    </w:p>
    <w:p w14:paraId="3600B37B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53F2481B" w14:textId="77777777" w:rsidR="004245C6" w:rsidRPr="006E1C87" w:rsidRDefault="004245C6" w:rsidP="004245C6">
      <w:pPr>
        <w:pStyle w:val="Bezproreda"/>
        <w:numPr>
          <w:ilvl w:val="0"/>
          <w:numId w:val="1"/>
        </w:numPr>
        <w:jc w:val="both"/>
        <w:rPr>
          <w:rFonts w:ascii="Arial Narrow" w:hAnsi="Arial Narrow"/>
          <w:b/>
          <w:sz w:val="24"/>
          <w:szCs w:val="24"/>
        </w:rPr>
      </w:pPr>
      <w:r w:rsidRPr="006E1C87">
        <w:rPr>
          <w:rFonts w:ascii="Arial Narrow" w:hAnsi="Arial Narrow"/>
          <w:b/>
          <w:sz w:val="24"/>
          <w:szCs w:val="24"/>
        </w:rPr>
        <w:t>Organizacijske mjere</w:t>
      </w:r>
    </w:p>
    <w:p w14:paraId="10C50628" w14:textId="77777777" w:rsidR="004245C6" w:rsidRPr="006E1C87" w:rsidRDefault="004245C6" w:rsidP="004245C6">
      <w:pPr>
        <w:pStyle w:val="Bezproreda"/>
        <w:ind w:left="720"/>
        <w:jc w:val="both"/>
        <w:rPr>
          <w:rFonts w:ascii="Arial Narrow" w:hAnsi="Arial Narrow"/>
          <w:sz w:val="24"/>
          <w:szCs w:val="24"/>
        </w:rPr>
      </w:pPr>
    </w:p>
    <w:p w14:paraId="7189F7E8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1.1. Vatrogasne postrojbe</w:t>
      </w:r>
    </w:p>
    <w:p w14:paraId="1AA0FC32" w14:textId="30DDDB90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a) Sukladno izračunu o potrebnom broju vatrogasaca iz Procjene ugroženosti od požara i tehnoloških eksplozija, potrebno je osigurati potreban broj operativnih vatrogasaca. Za</w:t>
      </w:r>
      <w:r w:rsidR="001C5C45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obavljanje aktivne va</w:t>
      </w:r>
      <w:r w:rsidR="0004021A" w:rsidRPr="006E1C87">
        <w:rPr>
          <w:rFonts w:ascii="Arial Narrow" w:hAnsi="Arial Narrow"/>
          <w:sz w:val="24"/>
          <w:szCs w:val="24"/>
        </w:rPr>
        <w:t xml:space="preserve">trogasne djelatnosti najmanje 60 </w:t>
      </w:r>
      <w:r w:rsidRPr="006E1C87">
        <w:rPr>
          <w:rFonts w:ascii="Arial Narrow" w:hAnsi="Arial Narrow"/>
          <w:sz w:val="24"/>
          <w:szCs w:val="24"/>
        </w:rPr>
        <w:t>dobrovoljnih vatrogasaca mora</w:t>
      </w:r>
      <w:r w:rsidR="001C5C45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imati tjelesnu i duševnu sposobnost.</w:t>
      </w:r>
    </w:p>
    <w:p w14:paraId="2CF7C6EF" w14:textId="4A3CF642" w:rsidR="004245C6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Izvršitelj zadatak</w:t>
      </w:r>
      <w:r w:rsidR="0004021A" w:rsidRPr="006E1C87">
        <w:rPr>
          <w:rFonts w:ascii="Arial Narrow" w:hAnsi="Arial Narrow"/>
          <w:sz w:val="24"/>
          <w:szCs w:val="24"/>
        </w:rPr>
        <w:t xml:space="preserve">a: Vatrogasna zajednica Općine Orle,  svi DVD – ovi </w:t>
      </w:r>
    </w:p>
    <w:p w14:paraId="1FC01EBD" w14:textId="77777777" w:rsidR="001C5C45" w:rsidRPr="006E1C87" w:rsidRDefault="001C5C45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8977E37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b) Tijekom razdoblja povećane opasnosti od izbijanja požara (ljetni period) potrebno je</w:t>
      </w:r>
    </w:p>
    <w:p w14:paraId="26D1D115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osigur</w:t>
      </w:r>
      <w:r w:rsidR="0004021A" w:rsidRPr="006E1C87">
        <w:rPr>
          <w:rFonts w:ascii="Arial Narrow" w:hAnsi="Arial Narrow"/>
          <w:sz w:val="24"/>
          <w:szCs w:val="24"/>
        </w:rPr>
        <w:t>ati pojačane mjere opreza i upozoravati stanovnike Općine Orle na poduzimanje mjera zaštite od požara. Putem plakata i pisanih obavijesti stalno upozoravati stanovništvo na moguće opasnosti od požara.</w:t>
      </w:r>
      <w:r w:rsidR="00F5132A" w:rsidRPr="006E1C87">
        <w:rPr>
          <w:rFonts w:ascii="Arial Narrow" w:hAnsi="Arial Narrow"/>
          <w:sz w:val="24"/>
          <w:szCs w:val="24"/>
        </w:rPr>
        <w:t xml:space="preserve"> Izvršiti pre</w:t>
      </w:r>
      <w:r w:rsidR="00C17002" w:rsidRPr="006E1C87">
        <w:rPr>
          <w:rFonts w:ascii="Arial Narrow" w:hAnsi="Arial Narrow"/>
          <w:sz w:val="24"/>
          <w:szCs w:val="24"/>
        </w:rPr>
        <w:t>v</w:t>
      </w:r>
      <w:r w:rsidR="00F5132A" w:rsidRPr="006E1C87">
        <w:rPr>
          <w:rFonts w:ascii="Arial Narrow" w:hAnsi="Arial Narrow"/>
          <w:sz w:val="24"/>
          <w:szCs w:val="24"/>
        </w:rPr>
        <w:t>entivne preglede stambenih i gosp</w:t>
      </w:r>
      <w:r w:rsidR="00C17002" w:rsidRPr="006E1C87">
        <w:rPr>
          <w:rFonts w:ascii="Arial Narrow" w:hAnsi="Arial Narrow"/>
          <w:sz w:val="24"/>
          <w:szCs w:val="24"/>
        </w:rPr>
        <w:t>od</w:t>
      </w:r>
      <w:r w:rsidR="00F5132A" w:rsidRPr="006E1C87">
        <w:rPr>
          <w:rFonts w:ascii="Arial Narrow" w:hAnsi="Arial Narrow"/>
          <w:sz w:val="24"/>
          <w:szCs w:val="24"/>
        </w:rPr>
        <w:t>ar</w:t>
      </w:r>
      <w:r w:rsidR="00C17002" w:rsidRPr="006E1C87">
        <w:rPr>
          <w:rFonts w:ascii="Arial Narrow" w:hAnsi="Arial Narrow"/>
          <w:sz w:val="24"/>
          <w:szCs w:val="24"/>
        </w:rPr>
        <w:t>skih objekata. U preglede u</w:t>
      </w:r>
      <w:r w:rsidR="00F5132A" w:rsidRPr="006E1C87">
        <w:rPr>
          <w:rFonts w:ascii="Arial Narrow" w:hAnsi="Arial Narrow"/>
          <w:sz w:val="24"/>
          <w:szCs w:val="24"/>
        </w:rPr>
        <w:t>vr</w:t>
      </w:r>
      <w:r w:rsidR="00C17002" w:rsidRPr="006E1C87">
        <w:rPr>
          <w:rFonts w:ascii="Arial Narrow" w:hAnsi="Arial Narrow"/>
          <w:sz w:val="24"/>
          <w:szCs w:val="24"/>
        </w:rPr>
        <w:t>st</w:t>
      </w:r>
      <w:r w:rsidR="00F5132A" w:rsidRPr="006E1C87">
        <w:rPr>
          <w:rFonts w:ascii="Arial Narrow" w:hAnsi="Arial Narrow"/>
          <w:sz w:val="24"/>
          <w:szCs w:val="24"/>
        </w:rPr>
        <w:t>iti i javne us</w:t>
      </w:r>
      <w:r w:rsidR="00C17002" w:rsidRPr="006E1C87">
        <w:rPr>
          <w:rFonts w:ascii="Arial Narrow" w:hAnsi="Arial Narrow"/>
          <w:sz w:val="24"/>
          <w:szCs w:val="24"/>
        </w:rPr>
        <w:t>t</w:t>
      </w:r>
      <w:r w:rsidR="00F5132A" w:rsidRPr="006E1C87">
        <w:rPr>
          <w:rFonts w:ascii="Arial Narrow" w:hAnsi="Arial Narrow"/>
          <w:sz w:val="24"/>
          <w:szCs w:val="24"/>
        </w:rPr>
        <w:t>anove (škole, domove) poglavito tavanske prostore. Tijekom mjeseca s</w:t>
      </w:r>
      <w:r w:rsidR="00C17002" w:rsidRPr="006E1C87">
        <w:rPr>
          <w:rFonts w:ascii="Arial Narrow" w:hAnsi="Arial Narrow"/>
          <w:sz w:val="24"/>
          <w:szCs w:val="24"/>
        </w:rPr>
        <w:t>v</w:t>
      </w:r>
      <w:r w:rsidR="00F5132A" w:rsidRPr="006E1C87">
        <w:rPr>
          <w:rFonts w:ascii="Arial Narrow" w:hAnsi="Arial Narrow"/>
          <w:sz w:val="24"/>
          <w:szCs w:val="24"/>
        </w:rPr>
        <w:t>ibnja održat „dan vatrogasnih vr</w:t>
      </w:r>
      <w:r w:rsidR="00C17002" w:rsidRPr="006E1C87">
        <w:rPr>
          <w:rFonts w:ascii="Arial Narrow" w:hAnsi="Arial Narrow"/>
          <w:sz w:val="24"/>
          <w:szCs w:val="24"/>
        </w:rPr>
        <w:t>a</w:t>
      </w:r>
      <w:r w:rsidR="00F5132A" w:rsidRPr="006E1C87">
        <w:rPr>
          <w:rFonts w:ascii="Arial Narrow" w:hAnsi="Arial Narrow"/>
          <w:sz w:val="24"/>
          <w:szCs w:val="24"/>
        </w:rPr>
        <w:t>t</w:t>
      </w:r>
      <w:r w:rsidR="00C17002" w:rsidRPr="006E1C87">
        <w:rPr>
          <w:rFonts w:ascii="Arial Narrow" w:hAnsi="Arial Narrow"/>
          <w:sz w:val="24"/>
          <w:szCs w:val="24"/>
        </w:rPr>
        <w:t>a</w:t>
      </w:r>
      <w:r w:rsidR="00F5132A" w:rsidRPr="006E1C87">
        <w:rPr>
          <w:rFonts w:ascii="Arial Narrow" w:hAnsi="Arial Narrow"/>
          <w:sz w:val="24"/>
          <w:szCs w:val="24"/>
        </w:rPr>
        <w:t xml:space="preserve"> va</w:t>
      </w:r>
      <w:r w:rsidR="00C17002" w:rsidRPr="006E1C87">
        <w:rPr>
          <w:rFonts w:ascii="Arial Narrow" w:hAnsi="Arial Narrow"/>
          <w:sz w:val="24"/>
          <w:szCs w:val="24"/>
        </w:rPr>
        <w:t xml:space="preserve">trogasnih </w:t>
      </w:r>
      <w:r w:rsidR="00F5132A" w:rsidRPr="006E1C87">
        <w:rPr>
          <w:rFonts w:ascii="Arial Narrow" w:hAnsi="Arial Narrow"/>
          <w:sz w:val="24"/>
          <w:szCs w:val="24"/>
        </w:rPr>
        <w:t xml:space="preserve"> domova i upoznati pučanstvo sa stanjem opreme i načinu djelovanja vatrogasne postrojbe.</w:t>
      </w:r>
    </w:p>
    <w:p w14:paraId="5A4EE8F2" w14:textId="28680D8E" w:rsidR="004245C6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Izvršit</w:t>
      </w:r>
      <w:r w:rsidR="0004021A" w:rsidRPr="006E1C87">
        <w:rPr>
          <w:rFonts w:ascii="Arial Narrow" w:hAnsi="Arial Narrow"/>
          <w:sz w:val="24"/>
          <w:szCs w:val="24"/>
        </w:rPr>
        <w:t>elj zadatka: općina Orle i Vatrogasna zajednica općine Orle</w:t>
      </w:r>
    </w:p>
    <w:p w14:paraId="3ADCD2B5" w14:textId="77777777" w:rsidR="001C5C45" w:rsidRPr="006E1C87" w:rsidRDefault="001C5C45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204B6F59" w14:textId="448C4697" w:rsidR="00907A77" w:rsidRDefault="00907A77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c) Tijekom godine organizirati združenu vatrogasnu vježbu u kojoj će sudjelovati svih šest DVD-a</w:t>
      </w:r>
    </w:p>
    <w:p w14:paraId="547CEAB7" w14:textId="77777777" w:rsidR="001C5C45" w:rsidRPr="006E1C87" w:rsidRDefault="001C5C45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08FB5E3C" w14:textId="574562D8" w:rsidR="004037CF" w:rsidRDefault="004037CF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 xml:space="preserve">d) Sustavno provoditi praćenje stanje odlagališta otpada na </w:t>
      </w:r>
      <w:r w:rsidR="00A341B3" w:rsidRPr="006E1C87">
        <w:rPr>
          <w:rFonts w:ascii="Arial Narrow" w:hAnsi="Arial Narrow"/>
          <w:sz w:val="24"/>
          <w:szCs w:val="24"/>
        </w:rPr>
        <w:t xml:space="preserve">svom području i poduzeti </w:t>
      </w:r>
      <w:r w:rsidRPr="006E1C87">
        <w:rPr>
          <w:rFonts w:ascii="Arial Narrow" w:hAnsi="Arial Narrow"/>
          <w:sz w:val="24"/>
          <w:szCs w:val="24"/>
        </w:rPr>
        <w:t>mjere za sanaci</w:t>
      </w:r>
      <w:r w:rsidR="00C17002" w:rsidRPr="006E1C87">
        <w:rPr>
          <w:rFonts w:ascii="Arial Narrow" w:hAnsi="Arial Narrow"/>
          <w:sz w:val="24"/>
          <w:szCs w:val="24"/>
        </w:rPr>
        <w:t>ju nekontroli</w:t>
      </w:r>
      <w:r w:rsidRPr="006E1C87">
        <w:rPr>
          <w:rFonts w:ascii="Arial Narrow" w:hAnsi="Arial Narrow"/>
          <w:sz w:val="24"/>
          <w:szCs w:val="24"/>
        </w:rPr>
        <w:t>rani</w:t>
      </w:r>
      <w:r w:rsidR="00C17002" w:rsidRPr="006E1C87">
        <w:rPr>
          <w:rFonts w:ascii="Arial Narrow" w:hAnsi="Arial Narrow"/>
          <w:sz w:val="24"/>
          <w:szCs w:val="24"/>
        </w:rPr>
        <w:t>h</w:t>
      </w:r>
      <w:r w:rsidRPr="006E1C87">
        <w:rPr>
          <w:rFonts w:ascii="Arial Narrow" w:hAnsi="Arial Narrow"/>
          <w:sz w:val="24"/>
          <w:szCs w:val="24"/>
        </w:rPr>
        <w:t xml:space="preserve"> divljih odlagališta. Posebnu pozornost posvetiti provedbi mjera uređenja, osiguranja, čuvanja ili zabrane </w:t>
      </w:r>
      <w:r w:rsidR="00F5132A" w:rsidRPr="006E1C87">
        <w:rPr>
          <w:rFonts w:ascii="Arial Narrow" w:hAnsi="Arial Narrow"/>
          <w:sz w:val="24"/>
          <w:szCs w:val="24"/>
        </w:rPr>
        <w:t xml:space="preserve"> korištenja odlagališta „divljih“ deponija.</w:t>
      </w:r>
    </w:p>
    <w:p w14:paraId="1BEDD5AF" w14:textId="77777777" w:rsidR="001C5C45" w:rsidRPr="006E1C87" w:rsidRDefault="001C5C45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2E5AE06A" w14:textId="483046B6" w:rsidR="00F5132A" w:rsidRDefault="00F5132A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e) utvrditi načine i uv</w:t>
      </w:r>
      <w:r w:rsidR="00C17002" w:rsidRPr="006E1C87">
        <w:rPr>
          <w:rFonts w:ascii="Arial Narrow" w:hAnsi="Arial Narrow"/>
          <w:sz w:val="24"/>
          <w:szCs w:val="24"/>
        </w:rPr>
        <w:t>jete korištenja raspoložive tešk</w:t>
      </w:r>
      <w:r w:rsidRPr="006E1C87">
        <w:rPr>
          <w:rFonts w:ascii="Arial Narrow" w:hAnsi="Arial Narrow"/>
          <w:sz w:val="24"/>
          <w:szCs w:val="24"/>
        </w:rPr>
        <w:t>e građevinske mehaniza</w:t>
      </w:r>
      <w:r w:rsidR="00A341B3" w:rsidRPr="006E1C87">
        <w:rPr>
          <w:rFonts w:ascii="Arial Narrow" w:hAnsi="Arial Narrow"/>
          <w:sz w:val="24"/>
          <w:szCs w:val="24"/>
        </w:rPr>
        <w:t>c</w:t>
      </w:r>
      <w:r w:rsidRPr="006E1C87">
        <w:rPr>
          <w:rFonts w:ascii="Arial Narrow" w:hAnsi="Arial Narrow"/>
          <w:sz w:val="24"/>
          <w:szCs w:val="24"/>
        </w:rPr>
        <w:t>ije za eventualnu žurnu izradu prosjeka probijanja protupoža</w:t>
      </w:r>
      <w:r w:rsidR="00A341B3" w:rsidRPr="006E1C87">
        <w:rPr>
          <w:rFonts w:ascii="Arial Narrow" w:hAnsi="Arial Narrow"/>
          <w:sz w:val="24"/>
          <w:szCs w:val="24"/>
        </w:rPr>
        <w:t>r</w:t>
      </w:r>
      <w:r w:rsidRPr="006E1C87">
        <w:rPr>
          <w:rFonts w:ascii="Arial Narrow" w:hAnsi="Arial Narrow"/>
          <w:sz w:val="24"/>
          <w:szCs w:val="24"/>
        </w:rPr>
        <w:t>nih putova radi zaust</w:t>
      </w:r>
      <w:r w:rsidR="00A341B3" w:rsidRPr="006E1C87">
        <w:rPr>
          <w:rFonts w:ascii="Arial Narrow" w:hAnsi="Arial Narrow"/>
          <w:sz w:val="24"/>
          <w:szCs w:val="24"/>
        </w:rPr>
        <w:t>avljanja požara i drugih pogibel</w:t>
      </w:r>
      <w:r w:rsidRPr="006E1C87">
        <w:rPr>
          <w:rFonts w:ascii="Arial Narrow" w:hAnsi="Arial Narrow"/>
          <w:sz w:val="24"/>
          <w:szCs w:val="24"/>
        </w:rPr>
        <w:t>jnih situacija.</w:t>
      </w:r>
    </w:p>
    <w:p w14:paraId="7F158B2E" w14:textId="78896675" w:rsidR="001C5C45" w:rsidRDefault="001C5C45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4A2C955B" w14:textId="77777777" w:rsidR="001C5C45" w:rsidRDefault="001C5C45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9A56EEF" w14:textId="77777777" w:rsidR="001C5C45" w:rsidRPr="006E1C87" w:rsidRDefault="001C5C45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2E249CFC" w14:textId="1EDA1516" w:rsidR="001C5C45" w:rsidRDefault="004245C6" w:rsidP="001C5C45">
      <w:pPr>
        <w:pStyle w:val="Bezproreda"/>
        <w:numPr>
          <w:ilvl w:val="1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1C5C45">
        <w:rPr>
          <w:rFonts w:ascii="Arial Narrow" w:hAnsi="Arial Narrow"/>
          <w:b/>
          <w:bCs/>
          <w:sz w:val="24"/>
          <w:szCs w:val="24"/>
        </w:rPr>
        <w:lastRenderedPageBreak/>
        <w:t>Normativni ustroj zaštite od požara</w:t>
      </w:r>
    </w:p>
    <w:p w14:paraId="089A346E" w14:textId="77777777" w:rsidR="001C5C45" w:rsidRPr="001C5C45" w:rsidRDefault="001C5C45" w:rsidP="001C5C45">
      <w:pPr>
        <w:pStyle w:val="Bezproreda"/>
        <w:ind w:left="750"/>
        <w:jc w:val="both"/>
        <w:rPr>
          <w:rFonts w:ascii="Arial Narrow" w:hAnsi="Arial Narrow"/>
          <w:b/>
          <w:bCs/>
          <w:sz w:val="24"/>
          <w:szCs w:val="24"/>
        </w:rPr>
      </w:pPr>
    </w:p>
    <w:p w14:paraId="54DEB77F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a) Uskladiti Plan zaštite od požara i tehnoloških eksplozija za Općinu Orle</w:t>
      </w:r>
    </w:p>
    <w:p w14:paraId="7F3258C7" w14:textId="72BEC63B" w:rsidR="004245C6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 xml:space="preserve">Izvršitelj </w:t>
      </w:r>
      <w:r w:rsidR="0004021A" w:rsidRPr="006E1C87">
        <w:rPr>
          <w:rFonts w:ascii="Arial Narrow" w:hAnsi="Arial Narrow"/>
          <w:sz w:val="24"/>
          <w:szCs w:val="24"/>
        </w:rPr>
        <w:t>zadatka: O</w:t>
      </w:r>
      <w:r w:rsidRPr="006E1C87">
        <w:rPr>
          <w:rFonts w:ascii="Arial Narrow" w:hAnsi="Arial Narrow"/>
          <w:sz w:val="24"/>
          <w:szCs w:val="24"/>
        </w:rPr>
        <w:t>pćina Orle</w:t>
      </w:r>
    </w:p>
    <w:p w14:paraId="1BC7AF9C" w14:textId="77777777" w:rsidR="00694F65" w:rsidRDefault="00694F65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4A8E9D9" w14:textId="77777777" w:rsidR="002D1887" w:rsidRPr="006E1C87" w:rsidRDefault="002D1887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4984BBBC" w14:textId="77777777" w:rsidR="004245C6" w:rsidRPr="001C5C45" w:rsidRDefault="004245C6" w:rsidP="004245C6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</w:p>
    <w:p w14:paraId="0422F571" w14:textId="77777777" w:rsidR="004245C6" w:rsidRPr="001C5C45" w:rsidRDefault="004245C6" w:rsidP="004245C6">
      <w:pPr>
        <w:pStyle w:val="Bezproreda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1C5C45">
        <w:rPr>
          <w:rFonts w:ascii="Arial Narrow" w:hAnsi="Arial Narrow"/>
          <w:b/>
          <w:bCs/>
          <w:sz w:val="24"/>
          <w:szCs w:val="24"/>
        </w:rPr>
        <w:t>Tehničke mjere</w:t>
      </w:r>
    </w:p>
    <w:p w14:paraId="4C2E90DE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17883EB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2.1. Vatrogasna oprema i tehnika</w:t>
      </w:r>
    </w:p>
    <w:p w14:paraId="0021A61D" w14:textId="7EA1AEC4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Sukladno Procjeni zaštite od požara i tehnološk</w:t>
      </w:r>
      <w:r w:rsidR="00C30340" w:rsidRPr="006E1C87">
        <w:rPr>
          <w:rFonts w:ascii="Arial Narrow" w:hAnsi="Arial Narrow"/>
          <w:sz w:val="24"/>
          <w:szCs w:val="24"/>
        </w:rPr>
        <w:t xml:space="preserve">ih eksplozija potrebno je u </w:t>
      </w:r>
      <w:r w:rsidR="003E66CF">
        <w:rPr>
          <w:rFonts w:ascii="Arial Narrow" w:hAnsi="Arial Narrow"/>
          <w:sz w:val="24"/>
          <w:szCs w:val="24"/>
        </w:rPr>
        <w:t>2026</w:t>
      </w:r>
      <w:r w:rsidRPr="006E1C87">
        <w:rPr>
          <w:rFonts w:ascii="Arial Narrow" w:hAnsi="Arial Narrow"/>
          <w:sz w:val="24"/>
          <w:szCs w:val="24"/>
        </w:rPr>
        <w:t>. godini</w:t>
      </w:r>
      <w:r w:rsidR="001C5C45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nabaviti komplet osobne zaštitne opreme za vatrogasce kako bi se postigla minimalna</w:t>
      </w:r>
      <w:r w:rsidR="001C5C45">
        <w:rPr>
          <w:rFonts w:ascii="Arial Narrow" w:hAnsi="Arial Narrow"/>
          <w:sz w:val="24"/>
          <w:szCs w:val="24"/>
        </w:rPr>
        <w:t xml:space="preserve"> </w:t>
      </w:r>
      <w:r w:rsidR="00907A77" w:rsidRPr="006E1C87">
        <w:rPr>
          <w:rFonts w:ascii="Arial Narrow" w:hAnsi="Arial Narrow"/>
          <w:sz w:val="24"/>
          <w:szCs w:val="24"/>
        </w:rPr>
        <w:t>opremljenost za 6</w:t>
      </w:r>
      <w:r w:rsidRPr="006E1C87">
        <w:rPr>
          <w:rFonts w:ascii="Arial Narrow" w:hAnsi="Arial Narrow"/>
          <w:sz w:val="24"/>
          <w:szCs w:val="24"/>
        </w:rPr>
        <w:t>0</w:t>
      </w:r>
      <w:r w:rsidR="00907A77" w:rsidRPr="006E1C87">
        <w:rPr>
          <w:rFonts w:ascii="Arial Narrow" w:hAnsi="Arial Narrow"/>
          <w:sz w:val="24"/>
          <w:szCs w:val="24"/>
        </w:rPr>
        <w:t xml:space="preserve"> dobrovoljnih vatrogasaca. Za 40</w:t>
      </w:r>
      <w:r w:rsidRPr="006E1C87">
        <w:rPr>
          <w:rFonts w:ascii="Arial Narrow" w:hAnsi="Arial Narrow"/>
          <w:sz w:val="24"/>
          <w:szCs w:val="24"/>
        </w:rPr>
        <w:t xml:space="preserve"> dobrovoljnih vatrogasaca osigurana je minimalna opremljenost.  Potrebno</w:t>
      </w:r>
      <w:r w:rsidR="00907A77" w:rsidRPr="006E1C87">
        <w:rPr>
          <w:rFonts w:ascii="Arial Narrow" w:hAnsi="Arial Narrow"/>
          <w:sz w:val="24"/>
          <w:szCs w:val="24"/>
        </w:rPr>
        <w:t xml:space="preserve"> je osigurati:20</w:t>
      </w:r>
      <w:r w:rsidRPr="006E1C87">
        <w:rPr>
          <w:rFonts w:ascii="Arial Narrow" w:hAnsi="Arial Narrow"/>
          <w:sz w:val="24"/>
          <w:szCs w:val="24"/>
        </w:rPr>
        <w:t xml:space="preserve"> para vatrogasnih </w:t>
      </w:r>
      <w:r w:rsidR="00907A77" w:rsidRPr="006E1C87">
        <w:rPr>
          <w:rFonts w:ascii="Arial Narrow" w:hAnsi="Arial Narrow"/>
          <w:sz w:val="24"/>
          <w:szCs w:val="24"/>
        </w:rPr>
        <w:t>čizmi, 30 vatrogasnih opasača, 40 para rukavica,  4 izolaciona aparata, servisirati i registrirati 8 vatrogasnih vozila.</w:t>
      </w:r>
    </w:p>
    <w:p w14:paraId="25EE4927" w14:textId="77777777" w:rsidR="00F5132A" w:rsidRPr="006E1C87" w:rsidRDefault="00F5132A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 xml:space="preserve">Prije </w:t>
      </w:r>
      <w:r w:rsidR="006B451B" w:rsidRPr="006E1C87">
        <w:rPr>
          <w:rFonts w:ascii="Arial Narrow" w:hAnsi="Arial Narrow"/>
          <w:sz w:val="24"/>
          <w:szCs w:val="24"/>
        </w:rPr>
        <w:t>poč</w:t>
      </w:r>
      <w:r w:rsidRPr="006E1C87">
        <w:rPr>
          <w:rFonts w:ascii="Arial Narrow" w:hAnsi="Arial Narrow"/>
          <w:sz w:val="24"/>
          <w:szCs w:val="24"/>
        </w:rPr>
        <w:t>etka p</w:t>
      </w:r>
      <w:r w:rsidR="006B451B" w:rsidRPr="006E1C87">
        <w:rPr>
          <w:rFonts w:ascii="Arial Narrow" w:hAnsi="Arial Narrow"/>
          <w:sz w:val="24"/>
          <w:szCs w:val="24"/>
        </w:rPr>
        <w:t>ožarne sezone izvršiti pripravu</w:t>
      </w:r>
      <w:r w:rsidRPr="006E1C87">
        <w:rPr>
          <w:rFonts w:ascii="Arial Narrow" w:hAnsi="Arial Narrow"/>
          <w:sz w:val="24"/>
          <w:szCs w:val="24"/>
        </w:rPr>
        <w:t xml:space="preserve"> o</w:t>
      </w:r>
      <w:r w:rsidR="006B451B" w:rsidRPr="006E1C87">
        <w:rPr>
          <w:rFonts w:ascii="Arial Narrow" w:hAnsi="Arial Narrow"/>
          <w:sz w:val="24"/>
          <w:szCs w:val="24"/>
        </w:rPr>
        <w:t>d</w:t>
      </w:r>
      <w:r w:rsidRPr="006E1C87">
        <w:rPr>
          <w:rFonts w:ascii="Arial Narrow" w:hAnsi="Arial Narrow"/>
          <w:sz w:val="24"/>
          <w:szCs w:val="24"/>
        </w:rPr>
        <w:t>nosno uklanjanja nedostataka na vozilima, opremi i te</w:t>
      </w:r>
      <w:r w:rsidR="006B451B" w:rsidRPr="006E1C87">
        <w:rPr>
          <w:rFonts w:ascii="Arial Narrow" w:hAnsi="Arial Narrow"/>
          <w:sz w:val="24"/>
          <w:szCs w:val="24"/>
        </w:rPr>
        <w:t>hnici potrebnoj za djelovanje n</w:t>
      </w:r>
      <w:r w:rsidRPr="006E1C87">
        <w:rPr>
          <w:rFonts w:ascii="Arial Narrow" w:hAnsi="Arial Narrow"/>
          <w:sz w:val="24"/>
          <w:szCs w:val="24"/>
        </w:rPr>
        <w:t>a požarima. Po završetku se</w:t>
      </w:r>
      <w:r w:rsidR="006B451B" w:rsidRPr="006E1C87">
        <w:rPr>
          <w:rFonts w:ascii="Arial Narrow" w:hAnsi="Arial Narrow"/>
          <w:sz w:val="24"/>
          <w:szCs w:val="24"/>
        </w:rPr>
        <w:t>z</w:t>
      </w:r>
      <w:r w:rsidRPr="006E1C87">
        <w:rPr>
          <w:rFonts w:ascii="Arial Narrow" w:hAnsi="Arial Narrow"/>
          <w:sz w:val="24"/>
          <w:szCs w:val="24"/>
        </w:rPr>
        <w:t>one popisati oštećenu tehniku i opremu, te prove</w:t>
      </w:r>
      <w:r w:rsidR="006B451B" w:rsidRPr="006E1C87">
        <w:rPr>
          <w:rFonts w:ascii="Arial Narrow" w:hAnsi="Arial Narrow"/>
          <w:sz w:val="24"/>
          <w:szCs w:val="24"/>
        </w:rPr>
        <w:t>s</w:t>
      </w:r>
      <w:r w:rsidRPr="006E1C87">
        <w:rPr>
          <w:rFonts w:ascii="Arial Narrow" w:hAnsi="Arial Narrow"/>
          <w:sz w:val="24"/>
          <w:szCs w:val="24"/>
        </w:rPr>
        <w:t>ti sanaciju istih.</w:t>
      </w:r>
    </w:p>
    <w:p w14:paraId="417933DD" w14:textId="77777777" w:rsidR="00F5132A" w:rsidRPr="006E1C87" w:rsidRDefault="00F5132A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Sufina</w:t>
      </w:r>
      <w:r w:rsidR="0078692D" w:rsidRPr="006E1C87">
        <w:rPr>
          <w:rFonts w:ascii="Arial Narrow" w:hAnsi="Arial Narrow"/>
          <w:sz w:val="24"/>
          <w:szCs w:val="24"/>
        </w:rPr>
        <w:t>n</w:t>
      </w:r>
      <w:r w:rsidRPr="006E1C87">
        <w:rPr>
          <w:rFonts w:ascii="Arial Narrow" w:hAnsi="Arial Narrow"/>
          <w:sz w:val="24"/>
          <w:szCs w:val="24"/>
        </w:rPr>
        <w:t>cirati osposobljavanje i usavršavanje vatroga</w:t>
      </w:r>
      <w:r w:rsidR="002C0579" w:rsidRPr="006E1C87">
        <w:rPr>
          <w:rFonts w:ascii="Arial Narrow" w:hAnsi="Arial Narrow"/>
          <w:sz w:val="24"/>
          <w:szCs w:val="24"/>
        </w:rPr>
        <w:t>snih</w:t>
      </w:r>
      <w:r w:rsidRPr="006E1C87">
        <w:rPr>
          <w:rFonts w:ascii="Arial Narrow" w:hAnsi="Arial Narrow"/>
          <w:sz w:val="24"/>
          <w:szCs w:val="24"/>
        </w:rPr>
        <w:t xml:space="preserve"> kadrova za vatrogasna zvanja i specijalnosti .</w:t>
      </w:r>
    </w:p>
    <w:p w14:paraId="61C76D37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Izvršitelj z</w:t>
      </w:r>
      <w:r w:rsidR="00907A77" w:rsidRPr="006E1C87">
        <w:rPr>
          <w:rFonts w:ascii="Arial Narrow" w:hAnsi="Arial Narrow"/>
          <w:sz w:val="24"/>
          <w:szCs w:val="24"/>
        </w:rPr>
        <w:t>adatka: O</w:t>
      </w:r>
      <w:r w:rsidRPr="006E1C87">
        <w:rPr>
          <w:rFonts w:ascii="Arial Narrow" w:hAnsi="Arial Narrow"/>
          <w:sz w:val="24"/>
          <w:szCs w:val="24"/>
        </w:rPr>
        <w:t>pćina Orle</w:t>
      </w:r>
      <w:r w:rsidR="00907A77" w:rsidRPr="006E1C87">
        <w:rPr>
          <w:rFonts w:ascii="Arial Narrow" w:hAnsi="Arial Narrow"/>
          <w:sz w:val="24"/>
          <w:szCs w:val="24"/>
        </w:rPr>
        <w:t xml:space="preserve"> i Vatrogasna zajednica Općine Orle</w:t>
      </w:r>
    </w:p>
    <w:p w14:paraId="3AB5BF35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9752121" w14:textId="77777777" w:rsidR="004245C6" w:rsidRPr="001C5C45" w:rsidRDefault="004245C6" w:rsidP="004245C6">
      <w:pPr>
        <w:pStyle w:val="Bezproreda"/>
        <w:numPr>
          <w:ilvl w:val="0"/>
          <w:numId w:val="1"/>
        </w:numPr>
        <w:jc w:val="both"/>
        <w:rPr>
          <w:rFonts w:ascii="Arial Narrow" w:hAnsi="Arial Narrow"/>
          <w:b/>
          <w:bCs/>
          <w:sz w:val="24"/>
          <w:szCs w:val="24"/>
        </w:rPr>
      </w:pPr>
      <w:r w:rsidRPr="001C5C45">
        <w:rPr>
          <w:rFonts w:ascii="Arial Narrow" w:hAnsi="Arial Narrow"/>
          <w:b/>
          <w:bCs/>
          <w:sz w:val="24"/>
          <w:szCs w:val="24"/>
        </w:rPr>
        <w:t>Urbanističke mjere</w:t>
      </w:r>
    </w:p>
    <w:p w14:paraId="4D84D6C3" w14:textId="77777777" w:rsidR="004245C6" w:rsidRPr="006E1C87" w:rsidRDefault="004245C6" w:rsidP="004245C6">
      <w:pPr>
        <w:pStyle w:val="Bezproreda"/>
        <w:ind w:left="720"/>
        <w:jc w:val="both"/>
        <w:rPr>
          <w:rFonts w:ascii="Arial Narrow" w:hAnsi="Arial Narrow"/>
          <w:sz w:val="24"/>
          <w:szCs w:val="24"/>
        </w:rPr>
      </w:pPr>
    </w:p>
    <w:p w14:paraId="72D90D87" w14:textId="3E5D9993" w:rsidR="004245C6" w:rsidRPr="006E1C87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3.1. U postupku donošenja prostorno-planske dokumentacije (prvenstveno provedbene)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ovisno o razini prostornih planova obvezno je primijeniti mjere zaštite od požara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sukladno važećim propisima.</w:t>
      </w:r>
    </w:p>
    <w:p w14:paraId="0BE8EA49" w14:textId="0B82ECDB" w:rsidR="004245C6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Iz</w:t>
      </w:r>
      <w:r w:rsidR="0004021A" w:rsidRPr="006E1C87">
        <w:rPr>
          <w:rFonts w:ascii="Arial Narrow" w:hAnsi="Arial Narrow"/>
          <w:sz w:val="24"/>
          <w:szCs w:val="24"/>
        </w:rPr>
        <w:t>vršitelj zadatka: općina Orle</w:t>
      </w:r>
    </w:p>
    <w:p w14:paraId="38C53472" w14:textId="77777777" w:rsidR="001C5C45" w:rsidRPr="006E1C87" w:rsidRDefault="001C5C45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017097EA" w14:textId="77777777" w:rsidR="004245C6" w:rsidRPr="006E1C87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3.2. U naseljima sustavno poduzimati potrebne mjere kako bi prometnice i javne površine</w:t>
      </w:r>
      <w:r w:rsidR="00907A77" w:rsidRPr="006E1C87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bile uvijek prohodne u svrhu</w:t>
      </w:r>
      <w:r w:rsidR="00907A77" w:rsidRPr="006E1C87">
        <w:rPr>
          <w:rFonts w:ascii="Arial Narrow" w:hAnsi="Arial Narrow"/>
          <w:sz w:val="24"/>
          <w:szCs w:val="24"/>
        </w:rPr>
        <w:t xml:space="preserve"> nesmetane intervencije. Za pravne osobe</w:t>
      </w:r>
      <w:r w:rsidRPr="006E1C87">
        <w:rPr>
          <w:rFonts w:ascii="Arial Narrow" w:hAnsi="Arial Narrow"/>
          <w:sz w:val="24"/>
          <w:szCs w:val="24"/>
        </w:rPr>
        <w:t xml:space="preserve"> osigurati stalnu prohodnost vatrogasnih pristupa i putova evakuacije.</w:t>
      </w:r>
    </w:p>
    <w:p w14:paraId="5780919F" w14:textId="7A9BBB84" w:rsidR="004245C6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Iz</w:t>
      </w:r>
      <w:r w:rsidR="0004021A" w:rsidRPr="006E1C87">
        <w:rPr>
          <w:rFonts w:ascii="Arial Narrow" w:hAnsi="Arial Narrow"/>
          <w:sz w:val="24"/>
          <w:szCs w:val="24"/>
        </w:rPr>
        <w:t>vršitelj zadatka: općina Orle</w:t>
      </w:r>
      <w:r w:rsidR="00907A77" w:rsidRPr="006E1C87">
        <w:rPr>
          <w:rFonts w:ascii="Arial Narrow" w:hAnsi="Arial Narrow"/>
          <w:sz w:val="24"/>
          <w:szCs w:val="24"/>
        </w:rPr>
        <w:t xml:space="preserve"> </w:t>
      </w:r>
      <w:r w:rsidR="001C5C45">
        <w:rPr>
          <w:rFonts w:ascii="Arial Narrow" w:hAnsi="Arial Narrow"/>
          <w:sz w:val="24"/>
          <w:szCs w:val="24"/>
        </w:rPr>
        <w:t>–</w:t>
      </w:r>
      <w:r w:rsidR="00907A77" w:rsidRPr="006E1C87">
        <w:rPr>
          <w:rFonts w:ascii="Arial Narrow" w:hAnsi="Arial Narrow"/>
          <w:sz w:val="24"/>
          <w:szCs w:val="24"/>
        </w:rPr>
        <w:t xml:space="preserve"> VZO</w:t>
      </w:r>
    </w:p>
    <w:p w14:paraId="5E39C44F" w14:textId="77777777" w:rsidR="001C5C45" w:rsidRPr="006E1C87" w:rsidRDefault="001C5C45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7A5F61A4" w14:textId="77777777" w:rsidR="004245C6" w:rsidRPr="006E1C87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4. Organizacijske i administrativne mjere zaštite od požara na otvorenom prostoru</w:t>
      </w:r>
    </w:p>
    <w:p w14:paraId="3BDDECD0" w14:textId="1296C6E8" w:rsidR="004245C6" w:rsidRPr="006E1C87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a) Sukladno važećim propisima koji reguliraju zaštitu od požara na otvorenom prostoru,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nužno je urediti okvire ponašanja na otvorenom prostoru, posebice u vrijeme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povećane opasnosti od požara.</w:t>
      </w:r>
    </w:p>
    <w:p w14:paraId="4BD2AA06" w14:textId="2B899666" w:rsidR="004245C6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Iz</w:t>
      </w:r>
      <w:r w:rsidR="0004021A" w:rsidRPr="006E1C87">
        <w:rPr>
          <w:rFonts w:ascii="Arial Narrow" w:hAnsi="Arial Narrow"/>
          <w:sz w:val="24"/>
          <w:szCs w:val="24"/>
        </w:rPr>
        <w:t>vršitelj zadatka: općina Orle</w:t>
      </w:r>
      <w:r w:rsidR="00907A77" w:rsidRPr="006E1C87">
        <w:rPr>
          <w:rFonts w:ascii="Arial Narrow" w:hAnsi="Arial Narrow"/>
          <w:sz w:val="24"/>
          <w:szCs w:val="24"/>
        </w:rPr>
        <w:t xml:space="preserve"> </w:t>
      </w:r>
      <w:r w:rsidR="001C5C45">
        <w:rPr>
          <w:rFonts w:ascii="Arial Narrow" w:hAnsi="Arial Narrow"/>
          <w:sz w:val="24"/>
          <w:szCs w:val="24"/>
        </w:rPr>
        <w:t>–</w:t>
      </w:r>
      <w:r w:rsidR="00907A77" w:rsidRPr="006E1C87">
        <w:rPr>
          <w:rFonts w:ascii="Arial Narrow" w:hAnsi="Arial Narrow"/>
          <w:sz w:val="24"/>
          <w:szCs w:val="24"/>
        </w:rPr>
        <w:t xml:space="preserve"> VZO</w:t>
      </w:r>
    </w:p>
    <w:p w14:paraId="1411E186" w14:textId="77777777" w:rsidR="001C5C45" w:rsidRPr="006E1C87" w:rsidRDefault="001C5C45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2F46BB6D" w14:textId="3797162E" w:rsidR="004245C6" w:rsidRPr="006E1C87" w:rsidRDefault="004037CF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b) P</w:t>
      </w:r>
      <w:r w:rsidR="004245C6" w:rsidRPr="006E1C87">
        <w:rPr>
          <w:rFonts w:ascii="Arial Narrow" w:hAnsi="Arial Narrow"/>
          <w:sz w:val="24"/>
          <w:szCs w:val="24"/>
        </w:rPr>
        <w:t>rirodne pričuve vode koje se mogu koristiti za gašenje požara na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="004245C6" w:rsidRPr="006E1C87">
        <w:rPr>
          <w:rFonts w:ascii="Arial Narrow" w:hAnsi="Arial Narrow"/>
          <w:sz w:val="24"/>
          <w:szCs w:val="24"/>
        </w:rPr>
        <w:t>otvorenom prostoru moraju se redovito čistiti, a prilazni putovi za vatrogasna vozila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="004245C6" w:rsidRPr="006E1C87">
        <w:rPr>
          <w:rFonts w:ascii="Arial Narrow" w:hAnsi="Arial Narrow"/>
          <w:sz w:val="24"/>
          <w:szCs w:val="24"/>
        </w:rPr>
        <w:t>održavati prohodnima.</w:t>
      </w:r>
    </w:p>
    <w:p w14:paraId="22278472" w14:textId="3EAA1D11" w:rsidR="004245C6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Iz</w:t>
      </w:r>
      <w:r w:rsidR="0004021A" w:rsidRPr="006E1C87">
        <w:rPr>
          <w:rFonts w:ascii="Arial Narrow" w:hAnsi="Arial Narrow"/>
          <w:sz w:val="24"/>
          <w:szCs w:val="24"/>
        </w:rPr>
        <w:t>vršitelj zadatka: općina Orle</w:t>
      </w:r>
      <w:r w:rsidRPr="006E1C87">
        <w:rPr>
          <w:rFonts w:ascii="Arial Narrow" w:hAnsi="Arial Narrow"/>
          <w:sz w:val="24"/>
          <w:szCs w:val="24"/>
        </w:rPr>
        <w:t>, fizičke i pravne osobe koje su vlasnici zemljišta na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kojem se nalaze pričuve vod</w:t>
      </w:r>
      <w:r w:rsidR="0004021A" w:rsidRPr="006E1C87">
        <w:rPr>
          <w:rFonts w:ascii="Arial Narrow" w:hAnsi="Arial Narrow"/>
          <w:sz w:val="24"/>
          <w:szCs w:val="24"/>
        </w:rPr>
        <w:t xml:space="preserve">e za gašenje požara, DVD </w:t>
      </w:r>
      <w:r w:rsidR="004037CF" w:rsidRPr="006E1C87">
        <w:rPr>
          <w:rFonts w:ascii="Arial Narrow" w:hAnsi="Arial Narrow"/>
          <w:sz w:val="24"/>
          <w:szCs w:val="24"/>
        </w:rPr>
        <w:t>Veleševec</w:t>
      </w:r>
    </w:p>
    <w:p w14:paraId="1F29FC48" w14:textId="77777777" w:rsidR="001C5C45" w:rsidRPr="006E1C87" w:rsidRDefault="001C5C45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9E261A9" w14:textId="2CC97A92" w:rsidR="001C5C45" w:rsidRPr="006E1C87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c) Obvezan je nadzor i skrb nad državnim, županijskim i lokalnim cestama te zemljišnim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pojasom uz cestu. Zemljišni pojas uz ceste mora biti čist i pregledan kako zbog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sigurnosti prometa tako i zbog sprečavanja nastajanja i širenja požara na njemu. Stoga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je obvezno čišćenje zemljišnog pojasa uz ceste od lakozapaljivih tvari, odnosno, onih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tvari koje bi mogle izazvati požar ili omogućiti odnosno olakšati njegovo širenje.</w:t>
      </w:r>
    </w:p>
    <w:p w14:paraId="79AEF757" w14:textId="486FF547" w:rsidR="004245C6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Izvrš</w:t>
      </w:r>
      <w:r w:rsidR="004037CF" w:rsidRPr="006E1C87">
        <w:rPr>
          <w:rFonts w:ascii="Arial Narrow" w:hAnsi="Arial Narrow"/>
          <w:sz w:val="24"/>
          <w:szCs w:val="24"/>
        </w:rPr>
        <w:t xml:space="preserve">itelj zadatka: </w:t>
      </w:r>
      <w:r w:rsidRPr="006E1C87">
        <w:rPr>
          <w:rFonts w:ascii="Arial Narrow" w:hAnsi="Arial Narrow"/>
          <w:sz w:val="24"/>
          <w:szCs w:val="24"/>
        </w:rPr>
        <w:t xml:space="preserve"> Županijska uprava za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ces</w:t>
      </w:r>
      <w:r w:rsidR="0004021A" w:rsidRPr="006E1C87">
        <w:rPr>
          <w:rFonts w:ascii="Arial Narrow" w:hAnsi="Arial Narrow"/>
          <w:sz w:val="24"/>
          <w:szCs w:val="24"/>
        </w:rPr>
        <w:t>te Zagrebačke</w:t>
      </w:r>
      <w:r w:rsidR="004037CF" w:rsidRPr="006E1C87">
        <w:rPr>
          <w:rFonts w:ascii="Arial Narrow" w:hAnsi="Arial Narrow"/>
          <w:sz w:val="24"/>
          <w:szCs w:val="24"/>
        </w:rPr>
        <w:t xml:space="preserve"> županije, O</w:t>
      </w:r>
      <w:r w:rsidR="0004021A" w:rsidRPr="006E1C87">
        <w:rPr>
          <w:rFonts w:ascii="Arial Narrow" w:hAnsi="Arial Narrow"/>
          <w:sz w:val="24"/>
          <w:szCs w:val="24"/>
        </w:rPr>
        <w:t>pćina Orle</w:t>
      </w:r>
      <w:r w:rsidRPr="006E1C87">
        <w:rPr>
          <w:rFonts w:ascii="Arial Narrow" w:hAnsi="Arial Narrow"/>
          <w:sz w:val="24"/>
          <w:szCs w:val="24"/>
        </w:rPr>
        <w:t>.</w:t>
      </w:r>
    </w:p>
    <w:p w14:paraId="0A216E27" w14:textId="77777777" w:rsidR="001C5C45" w:rsidRPr="006E1C87" w:rsidRDefault="001C5C45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213E2E4A" w14:textId="1B55894F" w:rsidR="004245C6" w:rsidRPr="006E1C87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lastRenderedPageBreak/>
        <w:t>d) Organizirati savjetodavne sastanke sa svim sudionicima i obveznicima provođenja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zaštite od požara, a prvenstve</w:t>
      </w:r>
      <w:r w:rsidR="004037CF" w:rsidRPr="006E1C87">
        <w:rPr>
          <w:rFonts w:ascii="Arial Narrow" w:hAnsi="Arial Narrow"/>
          <w:sz w:val="24"/>
          <w:szCs w:val="24"/>
        </w:rPr>
        <w:t>no:</w:t>
      </w:r>
      <w:r w:rsidRPr="006E1C87">
        <w:rPr>
          <w:rFonts w:ascii="Arial Narrow" w:hAnsi="Arial Narrow"/>
          <w:sz w:val="24"/>
          <w:szCs w:val="24"/>
        </w:rPr>
        <w:t xml:space="preserve"> vlasnicima i korisnicima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poljoprivrednog zemljišta, stanovnicima naselja seoskog karaktera koji se pretežito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bave poljoprivrednom djelatnošću, šumarskim i poljoprivrednim inspektorima, te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 xml:space="preserve">inspektorima zaštite </w:t>
      </w:r>
      <w:r w:rsidR="0004021A" w:rsidRPr="006E1C87">
        <w:rPr>
          <w:rFonts w:ascii="Arial Narrow" w:hAnsi="Arial Narrow"/>
          <w:sz w:val="24"/>
          <w:szCs w:val="24"/>
        </w:rPr>
        <w:t>od požara PU Velika Gorica</w:t>
      </w:r>
      <w:r w:rsidRPr="006E1C87">
        <w:rPr>
          <w:rFonts w:ascii="Arial Narrow" w:hAnsi="Arial Narrow"/>
          <w:sz w:val="24"/>
          <w:szCs w:val="24"/>
        </w:rPr>
        <w:t>, u cilju poduzimanja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potrebnih mjera, kako bi se opasnost od nastajanja i širenja požara smanjila na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najmanju moguću mjeru.</w:t>
      </w:r>
    </w:p>
    <w:p w14:paraId="64F9941F" w14:textId="77777777" w:rsidR="001C5C45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Iz</w:t>
      </w:r>
      <w:r w:rsidR="0004021A" w:rsidRPr="006E1C87">
        <w:rPr>
          <w:rFonts w:ascii="Arial Narrow" w:hAnsi="Arial Narrow"/>
          <w:sz w:val="24"/>
          <w:szCs w:val="24"/>
        </w:rPr>
        <w:t xml:space="preserve">vršitelj zadatka: općina Orle i </w:t>
      </w:r>
      <w:r w:rsidR="004037CF" w:rsidRPr="006E1C87">
        <w:rPr>
          <w:rFonts w:ascii="Arial Narrow" w:hAnsi="Arial Narrow"/>
          <w:sz w:val="24"/>
          <w:szCs w:val="24"/>
        </w:rPr>
        <w:t>VZO</w:t>
      </w:r>
      <w:r w:rsidR="0004021A" w:rsidRPr="006E1C87">
        <w:rPr>
          <w:rFonts w:ascii="Arial Narrow" w:hAnsi="Arial Narrow"/>
          <w:sz w:val="24"/>
          <w:szCs w:val="24"/>
        </w:rPr>
        <w:t xml:space="preserve">  </w:t>
      </w:r>
    </w:p>
    <w:p w14:paraId="69829137" w14:textId="3F8B7AFA" w:rsidR="004245C6" w:rsidRPr="006E1C87" w:rsidRDefault="0004021A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 xml:space="preserve">     </w:t>
      </w:r>
    </w:p>
    <w:p w14:paraId="5109DDFF" w14:textId="77777777" w:rsidR="004245C6" w:rsidRPr="006E1C87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e) Nužno je pojačati m</w:t>
      </w:r>
      <w:r w:rsidR="0004021A" w:rsidRPr="006E1C87">
        <w:rPr>
          <w:rFonts w:ascii="Arial Narrow" w:hAnsi="Arial Narrow"/>
          <w:sz w:val="24"/>
          <w:szCs w:val="24"/>
        </w:rPr>
        <w:t>jere za uređivanje poljskih puto</w:t>
      </w:r>
      <w:r w:rsidRPr="006E1C87">
        <w:rPr>
          <w:rFonts w:ascii="Arial Narrow" w:hAnsi="Arial Narrow"/>
          <w:sz w:val="24"/>
          <w:szCs w:val="24"/>
        </w:rPr>
        <w:t>va, međa i kanala sukladno važećim</w:t>
      </w:r>
      <w:r w:rsidR="004037CF" w:rsidRPr="006E1C87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propisima – Planu zaštite od požara i tehnolo</w:t>
      </w:r>
      <w:r w:rsidR="004037CF" w:rsidRPr="006E1C87">
        <w:rPr>
          <w:rFonts w:ascii="Arial Narrow" w:hAnsi="Arial Narrow"/>
          <w:sz w:val="24"/>
          <w:szCs w:val="24"/>
        </w:rPr>
        <w:t>ških eksplozija</w:t>
      </w:r>
      <w:r w:rsidRPr="006E1C87">
        <w:rPr>
          <w:rFonts w:ascii="Arial Narrow" w:hAnsi="Arial Narrow"/>
          <w:sz w:val="24"/>
          <w:szCs w:val="24"/>
        </w:rPr>
        <w:t>.</w:t>
      </w:r>
    </w:p>
    <w:p w14:paraId="02965283" w14:textId="68F35F28" w:rsidR="004245C6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Iz</w:t>
      </w:r>
      <w:r w:rsidR="0004021A" w:rsidRPr="006E1C87">
        <w:rPr>
          <w:rFonts w:ascii="Arial Narrow" w:hAnsi="Arial Narrow"/>
          <w:sz w:val="24"/>
          <w:szCs w:val="24"/>
        </w:rPr>
        <w:t xml:space="preserve">vršitelj zadatka: </w:t>
      </w:r>
      <w:r w:rsidR="008673EA">
        <w:rPr>
          <w:rFonts w:ascii="Arial Narrow" w:hAnsi="Arial Narrow"/>
          <w:sz w:val="24"/>
          <w:szCs w:val="24"/>
        </w:rPr>
        <w:t>O</w:t>
      </w:r>
      <w:r w:rsidR="0004021A" w:rsidRPr="006E1C87">
        <w:rPr>
          <w:rFonts w:ascii="Arial Narrow" w:hAnsi="Arial Narrow"/>
          <w:sz w:val="24"/>
          <w:szCs w:val="24"/>
        </w:rPr>
        <w:t>pćina Orle</w:t>
      </w:r>
    </w:p>
    <w:p w14:paraId="02A6C9C8" w14:textId="77777777" w:rsidR="001C5C45" w:rsidRPr="006E1C87" w:rsidRDefault="001C5C45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DD93F22" w14:textId="73CD0F50" w:rsidR="004245C6" w:rsidRPr="006E1C87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f) Obavezan je nadzor i skrb nad nerazvrstanim cestama, poljskim putovima i ostalim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javno-prometnim površinama, te zemljišnim pojasom uz cestu. Zemljišni pojas uz cestu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mora biti čisti i pregledan kako zbog sigurnosti tako i zbog sprečavanja nastajanja i širenja</w:t>
      </w:r>
      <w:r w:rsidR="004037CF" w:rsidRPr="006E1C87">
        <w:rPr>
          <w:rFonts w:ascii="Arial Narrow" w:hAnsi="Arial Narrow"/>
          <w:sz w:val="24"/>
          <w:szCs w:val="24"/>
        </w:rPr>
        <w:t xml:space="preserve"> </w:t>
      </w:r>
      <w:r w:rsidR="0004021A" w:rsidRPr="006E1C87">
        <w:rPr>
          <w:rFonts w:ascii="Arial Narrow" w:hAnsi="Arial Narrow"/>
          <w:sz w:val="24"/>
          <w:szCs w:val="24"/>
        </w:rPr>
        <w:t>požara, od</w:t>
      </w:r>
      <w:r w:rsidRPr="006E1C87">
        <w:rPr>
          <w:rFonts w:ascii="Arial Narrow" w:hAnsi="Arial Narrow"/>
          <w:sz w:val="24"/>
          <w:szCs w:val="24"/>
        </w:rPr>
        <w:t xml:space="preserve">nosno onih tvari koje bi </w:t>
      </w:r>
      <w:r w:rsidR="0004021A" w:rsidRPr="006E1C87">
        <w:rPr>
          <w:rFonts w:ascii="Arial Narrow" w:hAnsi="Arial Narrow"/>
          <w:sz w:val="24"/>
          <w:szCs w:val="24"/>
        </w:rPr>
        <w:t>mogle izazvati požar ili omogući</w:t>
      </w:r>
      <w:r w:rsidRPr="006E1C87">
        <w:rPr>
          <w:rFonts w:ascii="Arial Narrow" w:hAnsi="Arial Narrow"/>
          <w:sz w:val="24"/>
          <w:szCs w:val="24"/>
        </w:rPr>
        <w:t>ti odnosno olakšati</w:t>
      </w:r>
      <w:r w:rsidR="004037CF" w:rsidRPr="006E1C87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njegovo širenje.</w:t>
      </w:r>
    </w:p>
    <w:p w14:paraId="3257AC6E" w14:textId="5397A990" w:rsidR="004245C6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Iz</w:t>
      </w:r>
      <w:r w:rsidR="0004021A" w:rsidRPr="006E1C87">
        <w:rPr>
          <w:rFonts w:ascii="Arial Narrow" w:hAnsi="Arial Narrow"/>
          <w:sz w:val="24"/>
          <w:szCs w:val="24"/>
        </w:rPr>
        <w:t>vršitelj zadatka: općina Orle</w:t>
      </w:r>
    </w:p>
    <w:p w14:paraId="7C50E416" w14:textId="77777777" w:rsidR="001C5C45" w:rsidRPr="006E1C87" w:rsidRDefault="001C5C45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41E18D3" w14:textId="1E2BFD8D" w:rsidR="004245C6" w:rsidRPr="006E1C87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g) Na svim objektima koji posjeduju plinske instalacije obavezno je, redovito ispitivati</w:t>
      </w:r>
      <w:r w:rsidR="001C5C45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njihovu ispravnost, sukladno važećim propisima.</w:t>
      </w:r>
    </w:p>
    <w:p w14:paraId="71AB3F40" w14:textId="77777777" w:rsidR="004245C6" w:rsidRPr="006E1C87" w:rsidRDefault="004245C6" w:rsidP="00C17002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</w:t>
      </w:r>
      <w:r w:rsidR="00763AEA" w:rsidRPr="006E1C87">
        <w:rPr>
          <w:rFonts w:ascii="Arial Narrow" w:hAnsi="Arial Narrow"/>
          <w:sz w:val="24"/>
          <w:szCs w:val="24"/>
        </w:rPr>
        <w:t>z</w:t>
      </w:r>
      <w:r w:rsidR="004037CF" w:rsidRPr="006E1C87">
        <w:rPr>
          <w:rFonts w:ascii="Arial Narrow" w:hAnsi="Arial Narrow"/>
          <w:sz w:val="24"/>
          <w:szCs w:val="24"/>
        </w:rPr>
        <w:t>vršitelj zadatka:Općina Orle</w:t>
      </w:r>
    </w:p>
    <w:p w14:paraId="783C2256" w14:textId="77777777" w:rsidR="00763AEA" w:rsidRPr="006E1C87" w:rsidRDefault="00763AEA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5FE35E1" w14:textId="77777777" w:rsidR="004245C6" w:rsidRPr="006E1C87" w:rsidRDefault="004245C6" w:rsidP="00763AEA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II.</w:t>
      </w:r>
    </w:p>
    <w:p w14:paraId="7E1BEE2A" w14:textId="2956D7D4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Jedinstveni upravni odjel opć</w:t>
      </w:r>
      <w:r w:rsidR="00763AEA" w:rsidRPr="006E1C87">
        <w:rPr>
          <w:rFonts w:ascii="Arial Narrow" w:hAnsi="Arial Narrow"/>
          <w:sz w:val="24"/>
          <w:szCs w:val="24"/>
        </w:rPr>
        <w:t>ine Orle</w:t>
      </w:r>
      <w:r w:rsidRPr="006E1C87">
        <w:rPr>
          <w:rFonts w:ascii="Arial Narrow" w:hAnsi="Arial Narrow"/>
          <w:sz w:val="24"/>
          <w:szCs w:val="24"/>
        </w:rPr>
        <w:t xml:space="preserve"> upoznat će sa sadržajem ovoga Provedbenog</w:t>
      </w:r>
      <w:r w:rsidR="00B75973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plana sve pravne subjekte koji su istim predviđeni kao izvršitelji pojedinih zadataka.</w:t>
      </w:r>
    </w:p>
    <w:p w14:paraId="108CAE48" w14:textId="77777777" w:rsidR="00763AEA" w:rsidRPr="006E1C87" w:rsidRDefault="00763AEA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0006BEBA" w14:textId="77777777" w:rsidR="00763AEA" w:rsidRPr="006E1C87" w:rsidRDefault="00763AEA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DCF8C63" w14:textId="77777777" w:rsidR="004245C6" w:rsidRPr="006E1C87" w:rsidRDefault="004245C6" w:rsidP="00763AEA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III.</w:t>
      </w:r>
    </w:p>
    <w:p w14:paraId="2149B96A" w14:textId="602506F9" w:rsidR="004245C6" w:rsidRPr="006E1C87" w:rsidRDefault="004245C6" w:rsidP="004037CF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Sredstva za provedbu ovog Plana biti će osig</w:t>
      </w:r>
      <w:r w:rsidR="00763AEA" w:rsidRPr="006E1C87">
        <w:rPr>
          <w:rFonts w:ascii="Arial Narrow" w:hAnsi="Arial Narrow"/>
          <w:sz w:val="24"/>
          <w:szCs w:val="24"/>
        </w:rPr>
        <w:t>urana u Proračunu općine Orle</w:t>
      </w:r>
      <w:r w:rsidRPr="006E1C87">
        <w:rPr>
          <w:rFonts w:ascii="Arial Narrow" w:hAnsi="Arial Narrow"/>
          <w:sz w:val="24"/>
          <w:szCs w:val="24"/>
        </w:rPr>
        <w:t xml:space="preserve"> za</w:t>
      </w:r>
      <w:r w:rsidR="00694F65">
        <w:rPr>
          <w:rFonts w:ascii="Arial Narrow" w:hAnsi="Arial Narrow"/>
          <w:sz w:val="24"/>
          <w:szCs w:val="24"/>
        </w:rPr>
        <w:t xml:space="preserve">  </w:t>
      </w:r>
      <w:r w:rsidR="003E66CF">
        <w:rPr>
          <w:rFonts w:ascii="Arial Narrow" w:hAnsi="Arial Narrow"/>
          <w:sz w:val="24"/>
          <w:szCs w:val="24"/>
        </w:rPr>
        <w:t>2026</w:t>
      </w:r>
      <w:r w:rsidR="00763AEA" w:rsidRPr="006E1C87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.</w:t>
      </w:r>
      <w:r w:rsidR="006E1C87" w:rsidRPr="006E1C87">
        <w:rPr>
          <w:rFonts w:ascii="Arial Narrow" w:hAnsi="Arial Narrow"/>
          <w:sz w:val="24"/>
          <w:szCs w:val="24"/>
        </w:rPr>
        <w:t xml:space="preserve"> </w:t>
      </w:r>
      <w:r w:rsidRPr="006E1C87">
        <w:rPr>
          <w:rFonts w:ascii="Arial Narrow" w:hAnsi="Arial Narrow"/>
          <w:sz w:val="24"/>
          <w:szCs w:val="24"/>
        </w:rPr>
        <w:t>godinu.</w:t>
      </w:r>
    </w:p>
    <w:p w14:paraId="245ACF08" w14:textId="77777777" w:rsidR="00763AEA" w:rsidRPr="006E1C87" w:rsidRDefault="00763AEA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4AC5303C" w14:textId="77777777" w:rsidR="004245C6" w:rsidRPr="006E1C87" w:rsidRDefault="004245C6" w:rsidP="00763AEA">
      <w:pPr>
        <w:pStyle w:val="Bezproreda"/>
        <w:jc w:val="center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IV.</w:t>
      </w:r>
    </w:p>
    <w:p w14:paraId="09D84ED5" w14:textId="77777777" w:rsidR="004245C6" w:rsidRPr="006E1C87" w:rsidRDefault="004245C6" w:rsidP="00376349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Ovaj Provedbeni plan stupa na snagu osmog dana od d</w:t>
      </w:r>
      <w:r w:rsidR="00763AEA" w:rsidRPr="006E1C87">
        <w:rPr>
          <w:rFonts w:ascii="Arial Narrow" w:hAnsi="Arial Narrow"/>
          <w:sz w:val="24"/>
          <w:szCs w:val="24"/>
        </w:rPr>
        <w:t>ana objave u Glasniku Zagrebačke</w:t>
      </w:r>
      <w:r w:rsidRPr="006E1C87">
        <w:rPr>
          <w:rFonts w:ascii="Arial Narrow" w:hAnsi="Arial Narrow"/>
          <w:sz w:val="24"/>
          <w:szCs w:val="24"/>
        </w:rPr>
        <w:t xml:space="preserve"> županije.</w:t>
      </w:r>
    </w:p>
    <w:p w14:paraId="4A54FD79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398CD85C" w14:textId="77777777" w:rsidR="004245C6" w:rsidRPr="006E1C87" w:rsidRDefault="004245C6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1FA065DD" w14:textId="32103F06" w:rsidR="00763AEA" w:rsidRDefault="003E66CF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KLASA:</w:t>
      </w:r>
      <w:r w:rsidR="00D062AF">
        <w:rPr>
          <w:rFonts w:ascii="Arial Narrow" w:hAnsi="Arial Narrow"/>
          <w:sz w:val="24"/>
          <w:szCs w:val="24"/>
        </w:rPr>
        <w:t>245-01/25-01/01</w:t>
      </w:r>
    </w:p>
    <w:p w14:paraId="6EECAB80" w14:textId="286FD5DC" w:rsidR="003E66CF" w:rsidRDefault="003E66CF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URBROJ:</w:t>
      </w:r>
      <w:r w:rsidR="00D062AF">
        <w:rPr>
          <w:rFonts w:ascii="Arial Narrow" w:hAnsi="Arial Narrow"/>
          <w:sz w:val="24"/>
          <w:szCs w:val="24"/>
        </w:rPr>
        <w:t>238-36-01-25-01</w:t>
      </w:r>
    </w:p>
    <w:p w14:paraId="74D5C2E3" w14:textId="43F618D2" w:rsidR="003E66CF" w:rsidRPr="006E1C87" w:rsidRDefault="003E66CF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Orle, 09.12.2025. godine </w:t>
      </w:r>
    </w:p>
    <w:p w14:paraId="67709D49" w14:textId="77777777" w:rsidR="00763AEA" w:rsidRPr="006E1C87" w:rsidRDefault="00763AEA" w:rsidP="004245C6">
      <w:pPr>
        <w:pStyle w:val="Bezproreda"/>
        <w:jc w:val="both"/>
        <w:rPr>
          <w:rFonts w:ascii="Arial Narrow" w:hAnsi="Arial Narrow"/>
          <w:sz w:val="24"/>
          <w:szCs w:val="24"/>
        </w:rPr>
      </w:pPr>
    </w:p>
    <w:p w14:paraId="664ED6BA" w14:textId="77777777" w:rsidR="004245C6" w:rsidRPr="006E1C87" w:rsidRDefault="004245C6" w:rsidP="001D6F25">
      <w:pPr>
        <w:pStyle w:val="Bezproreda"/>
        <w:ind w:left="4248" w:firstLine="708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>PREDSJEDNIK OPĆINSKOG VIJEĆA</w:t>
      </w:r>
    </w:p>
    <w:p w14:paraId="79909C45" w14:textId="77777777" w:rsidR="00C30340" w:rsidRPr="006E1C87" w:rsidRDefault="00C30340" w:rsidP="001D6F25">
      <w:pPr>
        <w:pStyle w:val="Bezproreda"/>
        <w:ind w:left="4248" w:firstLine="708"/>
        <w:jc w:val="both"/>
        <w:rPr>
          <w:rFonts w:ascii="Arial Narrow" w:hAnsi="Arial Narrow"/>
          <w:sz w:val="24"/>
          <w:szCs w:val="24"/>
        </w:rPr>
      </w:pPr>
    </w:p>
    <w:p w14:paraId="3BC80930" w14:textId="6E67430D" w:rsidR="00D67B57" w:rsidRPr="006E1C87" w:rsidRDefault="00C30340" w:rsidP="00C30340">
      <w:pPr>
        <w:pStyle w:val="Bezproreda"/>
        <w:jc w:val="both"/>
        <w:rPr>
          <w:rFonts w:ascii="Arial Narrow" w:hAnsi="Arial Narrow"/>
          <w:sz w:val="24"/>
          <w:szCs w:val="24"/>
        </w:rPr>
      </w:pPr>
      <w:r w:rsidRPr="006E1C87">
        <w:rPr>
          <w:rFonts w:ascii="Arial Narrow" w:hAnsi="Arial Narrow"/>
          <w:sz w:val="24"/>
          <w:szCs w:val="24"/>
        </w:rPr>
        <w:tab/>
      </w:r>
      <w:r w:rsidRPr="006E1C87">
        <w:rPr>
          <w:rFonts w:ascii="Arial Narrow" w:hAnsi="Arial Narrow"/>
          <w:sz w:val="24"/>
          <w:szCs w:val="24"/>
        </w:rPr>
        <w:tab/>
      </w:r>
      <w:r w:rsidRPr="006E1C87">
        <w:rPr>
          <w:rFonts w:ascii="Arial Narrow" w:hAnsi="Arial Narrow"/>
          <w:sz w:val="24"/>
          <w:szCs w:val="24"/>
        </w:rPr>
        <w:tab/>
      </w:r>
      <w:r w:rsidRPr="006E1C87">
        <w:rPr>
          <w:rFonts w:ascii="Arial Narrow" w:hAnsi="Arial Narrow"/>
          <w:sz w:val="24"/>
          <w:szCs w:val="24"/>
        </w:rPr>
        <w:tab/>
      </w:r>
      <w:r w:rsidRPr="006E1C87">
        <w:rPr>
          <w:rFonts w:ascii="Arial Narrow" w:hAnsi="Arial Narrow"/>
          <w:sz w:val="24"/>
          <w:szCs w:val="24"/>
        </w:rPr>
        <w:tab/>
      </w:r>
      <w:r w:rsidRPr="006E1C87">
        <w:rPr>
          <w:rFonts w:ascii="Arial Narrow" w:hAnsi="Arial Narrow"/>
          <w:sz w:val="24"/>
          <w:szCs w:val="24"/>
        </w:rPr>
        <w:tab/>
      </w:r>
      <w:r w:rsidRPr="006E1C87">
        <w:rPr>
          <w:rFonts w:ascii="Arial Narrow" w:hAnsi="Arial Narrow"/>
          <w:sz w:val="24"/>
          <w:szCs w:val="24"/>
        </w:rPr>
        <w:tab/>
      </w:r>
      <w:r w:rsidR="00694F65">
        <w:rPr>
          <w:rFonts w:ascii="Arial Narrow" w:hAnsi="Arial Narrow"/>
          <w:sz w:val="24"/>
          <w:szCs w:val="24"/>
        </w:rPr>
        <w:t xml:space="preserve">             Dražen Podlejan</w:t>
      </w:r>
    </w:p>
    <w:sectPr w:rsidR="00D67B57" w:rsidRPr="006E1C8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A461A" w14:textId="77777777" w:rsidR="00ED7241" w:rsidRDefault="00ED7241" w:rsidP="00734E3A">
      <w:pPr>
        <w:spacing w:after="0" w:line="240" w:lineRule="auto"/>
      </w:pPr>
      <w:r>
        <w:separator/>
      </w:r>
    </w:p>
  </w:endnote>
  <w:endnote w:type="continuationSeparator" w:id="0">
    <w:p w14:paraId="2CCE9FD9" w14:textId="77777777" w:rsidR="00ED7241" w:rsidRDefault="00ED7241" w:rsidP="00734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892400"/>
      <w:docPartObj>
        <w:docPartGallery w:val="Page Numbers (Bottom of Page)"/>
        <w:docPartUnique/>
      </w:docPartObj>
    </w:sdtPr>
    <w:sdtContent>
      <w:p w14:paraId="5A4A1AB9" w14:textId="77777777" w:rsidR="006E1C87" w:rsidRDefault="006E1C8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008F1" w14:textId="77777777" w:rsidR="006E1C87" w:rsidRDefault="006E1C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C68D7" w14:textId="77777777" w:rsidR="00ED7241" w:rsidRDefault="00ED7241" w:rsidP="00734E3A">
      <w:pPr>
        <w:spacing w:after="0" w:line="240" w:lineRule="auto"/>
      </w:pPr>
      <w:r>
        <w:separator/>
      </w:r>
    </w:p>
  </w:footnote>
  <w:footnote w:type="continuationSeparator" w:id="0">
    <w:p w14:paraId="3C40C660" w14:textId="77777777" w:rsidR="00ED7241" w:rsidRDefault="00ED7241" w:rsidP="00734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512D3"/>
    <w:multiLevelType w:val="multilevel"/>
    <w:tmpl w:val="5ECE74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8E411CB"/>
    <w:multiLevelType w:val="hybridMultilevel"/>
    <w:tmpl w:val="32D6C90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195256">
    <w:abstractNumId w:val="0"/>
  </w:num>
  <w:num w:numId="2" w16cid:durableId="14113186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C6"/>
    <w:rsid w:val="00031EE8"/>
    <w:rsid w:val="0004021A"/>
    <w:rsid w:val="00091328"/>
    <w:rsid w:val="000A5868"/>
    <w:rsid w:val="000B7C0F"/>
    <w:rsid w:val="00115C8E"/>
    <w:rsid w:val="00155959"/>
    <w:rsid w:val="00192CD1"/>
    <w:rsid w:val="001C5C45"/>
    <w:rsid w:val="001D6F25"/>
    <w:rsid w:val="00264631"/>
    <w:rsid w:val="002B6337"/>
    <w:rsid w:val="002C0579"/>
    <w:rsid w:val="002D1887"/>
    <w:rsid w:val="00311785"/>
    <w:rsid w:val="00325149"/>
    <w:rsid w:val="00366137"/>
    <w:rsid w:val="00374421"/>
    <w:rsid w:val="00376349"/>
    <w:rsid w:val="003E66CF"/>
    <w:rsid w:val="004037CF"/>
    <w:rsid w:val="004245C6"/>
    <w:rsid w:val="004C665D"/>
    <w:rsid w:val="00545FA0"/>
    <w:rsid w:val="0057155A"/>
    <w:rsid w:val="00592C67"/>
    <w:rsid w:val="005F0A2E"/>
    <w:rsid w:val="00640711"/>
    <w:rsid w:val="00694F65"/>
    <w:rsid w:val="006B451B"/>
    <w:rsid w:val="006B7BFF"/>
    <w:rsid w:val="006E1C87"/>
    <w:rsid w:val="00712500"/>
    <w:rsid w:val="00734E3A"/>
    <w:rsid w:val="00763AEA"/>
    <w:rsid w:val="0078692D"/>
    <w:rsid w:val="00800FA2"/>
    <w:rsid w:val="008402C8"/>
    <w:rsid w:val="008673EA"/>
    <w:rsid w:val="008B4828"/>
    <w:rsid w:val="008E14A5"/>
    <w:rsid w:val="0090424D"/>
    <w:rsid w:val="00907A77"/>
    <w:rsid w:val="00A0153C"/>
    <w:rsid w:val="00A333E2"/>
    <w:rsid w:val="00A341B3"/>
    <w:rsid w:val="00A80BEF"/>
    <w:rsid w:val="00B75973"/>
    <w:rsid w:val="00BD5F51"/>
    <w:rsid w:val="00C17002"/>
    <w:rsid w:val="00C30340"/>
    <w:rsid w:val="00C37A9E"/>
    <w:rsid w:val="00C53C16"/>
    <w:rsid w:val="00C72170"/>
    <w:rsid w:val="00CE7D54"/>
    <w:rsid w:val="00D062AF"/>
    <w:rsid w:val="00D67B57"/>
    <w:rsid w:val="00D73697"/>
    <w:rsid w:val="00DA5C28"/>
    <w:rsid w:val="00DC5A28"/>
    <w:rsid w:val="00DC7707"/>
    <w:rsid w:val="00DE597C"/>
    <w:rsid w:val="00DF2217"/>
    <w:rsid w:val="00E10E8D"/>
    <w:rsid w:val="00E50EAF"/>
    <w:rsid w:val="00E54342"/>
    <w:rsid w:val="00E75BC9"/>
    <w:rsid w:val="00E946E0"/>
    <w:rsid w:val="00ED7241"/>
    <w:rsid w:val="00F5132A"/>
    <w:rsid w:val="00F938EC"/>
    <w:rsid w:val="00F94D3D"/>
    <w:rsid w:val="00FC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EE08E"/>
  <w15:docId w15:val="{299A7285-E0E6-41EC-9E62-C958E3E62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245C6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3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34E3A"/>
  </w:style>
  <w:style w:type="paragraph" w:styleId="Podnoje">
    <w:name w:val="footer"/>
    <w:basedOn w:val="Normal"/>
    <w:link w:val="PodnojeChar"/>
    <w:uiPriority w:val="99"/>
    <w:unhideWhenUsed/>
    <w:rsid w:val="00734E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3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</dc:creator>
  <cp:lastModifiedBy>Općina Orle</cp:lastModifiedBy>
  <cp:revision>4</cp:revision>
  <cp:lastPrinted>2023-12-28T11:34:00Z</cp:lastPrinted>
  <dcterms:created xsi:type="dcterms:W3CDTF">2025-12-03T11:41:00Z</dcterms:created>
  <dcterms:modified xsi:type="dcterms:W3CDTF">2025-12-18T11:21:00Z</dcterms:modified>
</cp:coreProperties>
</file>