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08E0C3F0" w:rsid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2E4E70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E4E70">
        <w:rPr>
          <w:noProof/>
        </w:rPr>
        <w:drawing>
          <wp:inline distT="0" distB="0" distL="0" distR="0" wp14:anchorId="0B3DB0EC" wp14:editId="58B9179D">
            <wp:extent cx="552450" cy="676275"/>
            <wp:effectExtent l="0" t="0" r="0" b="9525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</w:t>
      </w:r>
    </w:p>
    <w:p w14:paraId="33F783D5" w14:textId="77777777" w:rsidR="00EA28CE" w:rsidRPr="004535EA" w:rsidRDefault="00EA28CE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331F33" w14:textId="6B031740" w:rsidR="004535EA" w:rsidRPr="00226562" w:rsidRDefault="002E4E70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4535EA"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1AE4C3E8" w:rsidR="004535EA" w:rsidRPr="00226562" w:rsidRDefault="002E4E70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ZAGREBAČKA</w:t>
      </w:r>
      <w:r w:rsidR="004535EA"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ŽUPANIJA </w:t>
      </w:r>
    </w:p>
    <w:p w14:paraId="658F389B" w14:textId="7A90827B" w:rsidR="004535EA" w:rsidRPr="00226562" w:rsidRDefault="002E4E70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535EA"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OPĆINA </w:t>
      </w:r>
      <w:r w:rsidR="00EA28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ORLE</w:t>
      </w:r>
    </w:p>
    <w:p w14:paraId="427B7C7B" w14:textId="24E0C8E4" w:rsidR="004535EA" w:rsidRPr="00226562" w:rsidRDefault="002E4E70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</w:t>
      </w:r>
      <w:r w:rsidR="004535EA"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16A4965C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527AB9">
        <w:rPr>
          <w:rFonts w:ascii="Times New Roman" w:eastAsia="Times New Roman" w:hAnsi="Times New Roman" w:cs="Times New Roman"/>
          <w:sz w:val="24"/>
          <w:szCs w:val="24"/>
          <w:lang w:eastAsia="hr-HR"/>
        </w:rPr>
        <w:t>363-01/25-01/12</w:t>
      </w:r>
    </w:p>
    <w:p w14:paraId="4962548C" w14:textId="7DB7DFA0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527AB9">
        <w:rPr>
          <w:rFonts w:ascii="Times New Roman" w:eastAsia="Times New Roman" w:hAnsi="Times New Roman" w:cs="Times New Roman"/>
          <w:sz w:val="24"/>
          <w:szCs w:val="24"/>
          <w:lang w:eastAsia="hr-HR"/>
        </w:rPr>
        <w:t>238-36-01-25-01</w:t>
      </w:r>
    </w:p>
    <w:p w14:paraId="5C524A50" w14:textId="6DC5B0F9" w:rsidR="004535EA" w:rsidRPr="00845459" w:rsidRDefault="00EA28CE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Orle</w:t>
      </w:r>
      <w:r w:rsidR="004535EA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27AB9">
        <w:rPr>
          <w:rFonts w:ascii="Times New Roman" w:eastAsia="Times New Roman" w:hAnsi="Times New Roman" w:cs="Times New Roman"/>
          <w:sz w:val="24"/>
          <w:szCs w:val="24"/>
          <w:lang w:eastAsia="hr-HR"/>
        </w:rPr>
        <w:t>09.12.2025.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2E47C265" w:rsidR="004535EA" w:rsidRPr="00226562" w:rsidRDefault="004535EA" w:rsidP="006E7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84ED6" w:rsidRPr="00A644B1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 i 32/20)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527AB9">
        <w:rPr>
          <w:rFonts w:ascii="Times New Roman" w:hAnsi="Times New Roman" w:cs="Times New Roman"/>
          <w:sz w:val="24"/>
          <w:szCs w:val="24"/>
        </w:rPr>
        <w:t>28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>Glasnik</w:t>
      </w:r>
      <w:r w:rsidR="002E4E70">
        <w:rPr>
          <w:rFonts w:ascii="Times New Roman" w:hAnsi="Times New Roman" w:cs="Times New Roman"/>
          <w:sz w:val="24"/>
          <w:szCs w:val="24"/>
        </w:rPr>
        <w:t xml:space="preserve"> Zagrebačke županije“ broj 43/25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na </w:t>
      </w:r>
      <w:r w:rsidR="002E4E70">
        <w:rPr>
          <w:rFonts w:ascii="Times New Roman" w:hAnsi="Times New Roman" w:cs="Times New Roman"/>
          <w:sz w:val="24"/>
          <w:szCs w:val="24"/>
        </w:rPr>
        <w:t>4.</w:t>
      </w:r>
      <w:r w:rsidR="00D84ED6">
        <w:rPr>
          <w:rFonts w:ascii="Times New Roman" w:hAnsi="Times New Roman" w:cs="Times New Roman"/>
          <w:sz w:val="24"/>
          <w:szCs w:val="24"/>
        </w:rPr>
        <w:t xml:space="preserve"> </w:t>
      </w:r>
      <w:r w:rsidR="00D84ED6" w:rsidRPr="008D2817">
        <w:rPr>
          <w:rFonts w:ascii="Times New Roman" w:hAnsi="Times New Roman" w:cs="Times New Roman"/>
          <w:sz w:val="24"/>
          <w:szCs w:val="24"/>
        </w:rPr>
        <w:t>sjednici održanoj</w:t>
      </w:r>
      <w:r w:rsidR="002E4E70">
        <w:rPr>
          <w:rFonts w:ascii="Times New Roman" w:hAnsi="Times New Roman" w:cs="Times New Roman"/>
          <w:sz w:val="24"/>
          <w:szCs w:val="24"/>
        </w:rPr>
        <w:t xml:space="preserve"> 09.12.</w:t>
      </w:r>
      <w:r w:rsidR="00DE415B" w:rsidRPr="00DE41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Pr="00226562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EB358C2" w14:textId="02344367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E415B">
        <w:rPr>
          <w:rFonts w:ascii="Times New Roman" w:hAnsi="Times New Roman" w:cs="Times New Roman"/>
          <w:b/>
          <w:sz w:val="24"/>
          <w:szCs w:val="24"/>
        </w:rPr>
        <w:t>6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569BE" w14:textId="77777777" w:rsidR="004535EA" w:rsidRDefault="004535EA" w:rsidP="00432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A. OPĆE ODREDBE </w:t>
      </w:r>
    </w:p>
    <w:p w14:paraId="39868C05" w14:textId="77777777" w:rsidR="00432C2F" w:rsidRPr="00226562" w:rsidRDefault="00432C2F" w:rsidP="00432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87FB5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(1) Ovim Programom daje se opis i opseg poslova održavanja komunalne infrastrukture i obavljanja komunalnih djelatnosti koje se financiraju iz komunalne naknade i drugih izvora  s procjenom pojedinih troškova po djelatnostima i iskazom izvora financijskih sredstava potrebnih za realizaciju planiranih aktivnosti.</w:t>
      </w:r>
    </w:p>
    <w:p w14:paraId="4BA82296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(2) Iz sredstava komunalne naknade i drugih izvora financira se održavanje komunalne infrastrukture radi učinkovitog obavljanja komunalnih djelatnosti, a odnosi se na:</w:t>
      </w:r>
    </w:p>
    <w:p w14:paraId="0C43BA8C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1. građevine  javne odvodnje  oborinskih voda</w:t>
      </w:r>
    </w:p>
    <w:p w14:paraId="1D584F79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2. nerazvrstane ceste</w:t>
      </w:r>
    </w:p>
    <w:p w14:paraId="5FED9ACA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3. javne površine na kojima nije dopušten promet motornih vozila</w:t>
      </w:r>
    </w:p>
    <w:p w14:paraId="39581C50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4. javne zelene površine</w:t>
      </w:r>
    </w:p>
    <w:p w14:paraId="0442F63E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5. groblja i mrtvačnica</w:t>
      </w:r>
    </w:p>
    <w:p w14:paraId="17ED5F73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6. javnu rasvjetu</w:t>
      </w:r>
    </w:p>
    <w:p w14:paraId="087377BA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7. održavanje građevina, uređaja i predmeta javne namjene</w:t>
      </w:r>
    </w:p>
    <w:p w14:paraId="2C8B988A" w14:textId="09333896" w:rsidR="001B4666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8. održavanje čistoće javnih površina.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77777777" w:rsidR="00B51645" w:rsidRDefault="00B51645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00B68FFE" w:rsidR="006B2127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Pr="00226562">
        <w:rPr>
          <w:rFonts w:ascii="Times New Roman" w:hAnsi="Times New Roman" w:cs="Times New Roman"/>
          <w:sz w:val="24"/>
          <w:szCs w:val="24"/>
        </w:rPr>
        <w:t xml:space="preserve">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866F7D" w:rsidRPr="00F0437F">
        <w:rPr>
          <w:rFonts w:ascii="Times New Roman" w:hAnsi="Times New Roman" w:cs="Times New Roman"/>
          <w:bCs/>
          <w:sz w:val="24"/>
          <w:szCs w:val="24"/>
        </w:rPr>
        <w:t>1.412.000,00</w:t>
      </w:r>
      <w:r w:rsidRPr="00F0437F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F0437F">
        <w:rPr>
          <w:rFonts w:ascii="Times New Roman" w:hAnsi="Times New Roman" w:cs="Times New Roman"/>
          <w:sz w:val="24"/>
          <w:szCs w:val="24"/>
        </w:rPr>
        <w:t>EUR</w:t>
      </w:r>
      <w:r w:rsidRPr="00F0437F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>vršit će se iz sljedećih izvora:</w:t>
      </w:r>
    </w:p>
    <w:p w14:paraId="20A1F634" w14:textId="77777777" w:rsidR="00F0437F" w:rsidRPr="004570C9" w:rsidRDefault="00F0437F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6FB74CA8" w14:textId="76069A99" w:rsidR="006B2127" w:rsidRPr="004570C9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2E4E70">
        <w:rPr>
          <w:rFonts w:ascii="Times New Roman" w:hAnsi="Times New Roman" w:cs="Times New Roman"/>
          <w:sz w:val="24"/>
          <w:szCs w:val="24"/>
        </w:rPr>
        <w:t xml:space="preserve">     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F0437F">
        <w:rPr>
          <w:rFonts w:ascii="Times New Roman" w:hAnsi="Times New Roman" w:cs="Times New Roman"/>
          <w:sz w:val="24"/>
          <w:szCs w:val="24"/>
        </w:rPr>
        <w:tab/>
        <w:t>30.000,00</w:t>
      </w:r>
      <w:r w:rsidR="00F0437F">
        <w:rPr>
          <w:rFonts w:ascii="Times New Roman" w:hAnsi="Times New Roman" w:cs="Times New Roman"/>
          <w:sz w:val="24"/>
          <w:szCs w:val="24"/>
        </w:rPr>
        <w:tab/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0A89AD1C" w:rsidR="00E55AA1" w:rsidRPr="004570C9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2E4E70">
        <w:rPr>
          <w:rFonts w:ascii="Times New Roman" w:hAnsi="Times New Roman" w:cs="Times New Roman"/>
          <w:sz w:val="24"/>
          <w:szCs w:val="24"/>
        </w:rPr>
        <w:t xml:space="preserve">      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F0437F">
        <w:rPr>
          <w:rFonts w:ascii="Times New Roman" w:hAnsi="Times New Roman" w:cs="Times New Roman"/>
          <w:sz w:val="24"/>
          <w:szCs w:val="24"/>
        </w:rPr>
        <w:tab/>
        <w:t xml:space="preserve">  1.000,00</w:t>
      </w:r>
      <w:r w:rsidR="00F0437F">
        <w:rPr>
          <w:rFonts w:ascii="Times New Roman" w:hAnsi="Times New Roman" w:cs="Times New Roman"/>
          <w:sz w:val="24"/>
          <w:szCs w:val="24"/>
        </w:rPr>
        <w:tab/>
      </w:r>
      <w:r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067314C5" w14:textId="27382EA4" w:rsidR="00E55AA1" w:rsidRPr="004570C9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4570C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E4E7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5AA1"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F0437F">
        <w:rPr>
          <w:rFonts w:ascii="Times New Roman" w:hAnsi="Times New Roman" w:cs="Times New Roman"/>
          <w:sz w:val="24"/>
          <w:szCs w:val="24"/>
        </w:rPr>
        <w:tab/>
        <w:t xml:space="preserve">  1.000,00</w:t>
      </w:r>
      <w:r w:rsidR="00F0437F">
        <w:rPr>
          <w:rFonts w:ascii="Times New Roman" w:hAnsi="Times New Roman" w:cs="Times New Roman"/>
          <w:sz w:val="24"/>
          <w:szCs w:val="24"/>
        </w:rPr>
        <w:tab/>
      </w:r>
      <w:r w:rsidR="00E55AA1"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5906BB1F" w14:textId="76E23A8F" w:rsidR="00E55AA1" w:rsidRPr="004570C9" w:rsidRDefault="00F0437F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Županijski</w:t>
      </w:r>
      <w:r w:rsidR="008C19D5" w:rsidRPr="004570C9">
        <w:rPr>
          <w:rFonts w:ascii="Times New Roman" w:hAnsi="Times New Roman" w:cs="Times New Roman"/>
          <w:sz w:val="24"/>
          <w:szCs w:val="24"/>
        </w:rPr>
        <w:t xml:space="preserve"> proračun u iznosu od </w:t>
      </w:r>
      <w:r w:rsidR="002E4E7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600.000,00</w:t>
      </w:r>
      <w:r>
        <w:rPr>
          <w:rFonts w:ascii="Times New Roman" w:hAnsi="Times New Roman" w:cs="Times New Roman"/>
          <w:sz w:val="24"/>
          <w:szCs w:val="24"/>
        </w:rPr>
        <w:tab/>
      </w:r>
      <w:r w:rsidR="008C19D5"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6604C077" w14:textId="434FDE68" w:rsidR="006B2127" w:rsidRPr="00F0437F" w:rsidRDefault="00F0437F" w:rsidP="00F043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Državni proračun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500.000,00     EUR</w:t>
      </w:r>
    </w:p>
    <w:p w14:paraId="3190B4CB" w14:textId="621118CC" w:rsidR="00B51645" w:rsidRDefault="00F0437F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B2127" w:rsidRPr="00631A36">
        <w:rPr>
          <w:rFonts w:ascii="Times New Roman" w:hAnsi="Times New Roman" w:cs="Times New Roman"/>
          <w:sz w:val="24"/>
          <w:szCs w:val="24"/>
        </w:rPr>
        <w:t xml:space="preserve">stalih sredstava iz Proračuna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="006B2127" w:rsidRPr="00631A36">
        <w:rPr>
          <w:rFonts w:ascii="Times New Roman" w:hAnsi="Times New Roman" w:cs="Times New Roman"/>
          <w:sz w:val="24"/>
          <w:szCs w:val="24"/>
        </w:rPr>
        <w:t xml:space="preserve"> u iznosu od</w:t>
      </w:r>
      <w:r>
        <w:rPr>
          <w:rFonts w:ascii="Times New Roman" w:hAnsi="Times New Roman" w:cs="Times New Roman"/>
          <w:sz w:val="24"/>
          <w:szCs w:val="24"/>
        </w:rPr>
        <w:t xml:space="preserve">   280.000,00</w:t>
      </w:r>
      <w:r w:rsidR="006B2127" w:rsidRPr="00631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B2127" w:rsidRPr="00B87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="006B2127"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0F384718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06D06" w14:textId="18F14A98" w:rsidR="00B51645" w:rsidRPr="00226562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51645" w:rsidRPr="00226562">
        <w:rPr>
          <w:rFonts w:ascii="Times New Roman" w:hAnsi="Times New Roman" w:cs="Times New Roman"/>
          <w:sz w:val="24"/>
          <w:szCs w:val="24"/>
        </w:rPr>
        <w:t>Sredstva iz članka 2. ovog Programa raspoređuju se za održavanje komunalne infrastrukture, a prema opisu i opsegu poslovanja održavanja i procijenjenoj visini troškova po pojedinim djelatnostima.</w:t>
      </w:r>
    </w:p>
    <w:p w14:paraId="67932684" w14:textId="2779EF2D" w:rsidR="00B51645" w:rsidRPr="00A42BCD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B51645" w:rsidRPr="00226562">
        <w:rPr>
          <w:rFonts w:ascii="Times New Roman" w:hAnsi="Times New Roman" w:cs="Times New Roman"/>
          <w:sz w:val="24"/>
          <w:szCs w:val="24"/>
        </w:rPr>
        <w:t xml:space="preserve">Terminski plan izvođenja radova po ovom Programu sukladno osiguranim sredstvima, utvrđuje </w:t>
      </w:r>
      <w:r w:rsidR="00647A40" w:rsidRPr="00647A40">
        <w:rPr>
          <w:rFonts w:ascii="Times New Roman" w:hAnsi="Times New Roman" w:cs="Times New Roman"/>
          <w:sz w:val="24"/>
          <w:szCs w:val="24"/>
        </w:rPr>
        <w:t>nadležni</w:t>
      </w:r>
      <w:r w:rsidR="00B51645" w:rsidRPr="00647A40">
        <w:rPr>
          <w:rFonts w:ascii="Times New Roman" w:hAnsi="Times New Roman" w:cs="Times New Roman"/>
          <w:sz w:val="24"/>
          <w:szCs w:val="24"/>
        </w:rPr>
        <w:t xml:space="preserve"> upravni odjel</w:t>
      </w:r>
      <w:r w:rsidR="00B51645" w:rsidRPr="0055651C">
        <w:rPr>
          <w:rFonts w:ascii="Times New Roman" w:hAnsi="Times New Roman" w:cs="Times New Roman"/>
          <w:sz w:val="24"/>
          <w:szCs w:val="24"/>
        </w:rPr>
        <w:t>.</w:t>
      </w:r>
    </w:p>
    <w:p w14:paraId="13397DA8" w14:textId="7339ABC1" w:rsidR="00B51645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B5164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smislu stavka 1. ovog članka u Proračunu Općine </w:t>
      </w:r>
      <w:r w:rsidR="00EA28CE">
        <w:rPr>
          <w:rFonts w:ascii="Times New Roman" w:hAnsi="Times New Roman" w:cs="Times New Roman"/>
          <w:color w:val="000000" w:themeColor="text1"/>
          <w:sz w:val="24"/>
          <w:szCs w:val="24"/>
        </w:rPr>
        <w:t>Orle</w:t>
      </w:r>
      <w:r w:rsidR="00B5164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osigurat će se dio sredstava za ostvarivanje djelatnosti iz programa namjenskih izvora P</w:t>
      </w:r>
      <w:r w:rsidR="00D172D6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roračuna za sljedeće programe:</w:t>
      </w:r>
    </w:p>
    <w:p w14:paraId="54F3F54D" w14:textId="77777777" w:rsidR="001355F5" w:rsidRDefault="001355F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7027209"/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4B28BB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55EAD84D" w:rsidR="009C7A4C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BB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5EACBB2A" w14:textId="77777777" w:rsidR="009C7A4C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BB">
              <w:rPr>
                <w:rFonts w:ascii="Times New Roman" w:hAnsi="Times New Roman" w:cs="Times New Roman"/>
                <w:sz w:val="24"/>
                <w:szCs w:val="24"/>
              </w:rPr>
              <w:t xml:space="preserve">Održavanje groblja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Bukevju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Orlima i Ruči – šljunak za parkirališta</w:t>
            </w:r>
          </w:p>
          <w:p w14:paraId="0EA80644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Ograda groblje Ruča</w:t>
            </w:r>
          </w:p>
          <w:p w14:paraId="37690C16" w14:textId="6C798934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Klupe na grobljima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DF4E65B" w14:textId="77777777" w:rsidR="009C7A4C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R0138</w:t>
            </w:r>
          </w:p>
          <w:p w14:paraId="4A36C5D0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7363E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423A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R0237</w:t>
            </w:r>
          </w:p>
          <w:p w14:paraId="5401746B" w14:textId="44D17B31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R0233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2D99563" w14:textId="77777777" w:rsidR="009C7A4C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  <w:p w14:paraId="104C8410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94868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B671B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  <w:p w14:paraId="686B29D5" w14:textId="7F78236E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  <w:p w14:paraId="56DC1133" w14:textId="275C6C9D" w:rsidR="004B28BB" w:rsidRP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BB" w:rsidRPr="00E93530" w14:paraId="037E1BB9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CEE2135" w14:textId="4D40B6EC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267CA6AD" w14:textId="370855DF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mrtvačnica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17130C13" w14:textId="18C4B3BF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Materijal i usluge za održavanje mrtvačnica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Bukevju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Orlima i Ruči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0C2E47B" w14:textId="52959881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R0139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FC429A2" w14:textId="4FE21BC8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4B28BB" w:rsidRPr="00E93530" w14:paraId="317BE5C3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F17E7E0" w14:textId="214A6B8F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3273B76" w14:textId="3C343A44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71AF71C7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Sanacija odlagališta otpada</w:t>
            </w:r>
          </w:p>
          <w:p w14:paraId="0ABEBCA0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kamera na javne površine</w:t>
            </w:r>
          </w:p>
          <w:p w14:paraId="43211BD2" w14:textId="3C10A2D0" w:rsidR="00866F7D" w:rsidRPr="004B28BB" w:rsidRDefault="00866F7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Ostale komunalne usluge održavanja javnih površina </w:t>
            </w:r>
            <w:r w:rsidR="0093348D">
              <w:rPr>
                <w:rFonts w:ascii="Times New Roman" w:hAnsi="Times New Roman" w:cs="Times New Roman"/>
                <w:sz w:val="24"/>
                <w:szCs w:val="24"/>
              </w:rPr>
              <w:t xml:space="preserve">– poučna staza </w:t>
            </w:r>
            <w:proofErr w:type="spellStart"/>
            <w:r w:rsidR="0093348D">
              <w:rPr>
                <w:rFonts w:ascii="Times New Roman" w:hAnsi="Times New Roman" w:cs="Times New Roman"/>
                <w:sz w:val="24"/>
                <w:szCs w:val="24"/>
              </w:rPr>
              <w:t>Velševec</w:t>
            </w:r>
            <w:proofErr w:type="spellEnd"/>
            <w:r w:rsidR="0093348D">
              <w:rPr>
                <w:rFonts w:ascii="Times New Roman" w:hAnsi="Times New Roman" w:cs="Times New Roman"/>
                <w:sz w:val="24"/>
                <w:szCs w:val="24"/>
              </w:rPr>
              <w:t xml:space="preserve">, dječja igrališta </w:t>
            </w:r>
            <w:r w:rsidR="00F72168">
              <w:rPr>
                <w:rFonts w:ascii="Times New Roman" w:hAnsi="Times New Roman" w:cs="Times New Roman"/>
                <w:sz w:val="24"/>
                <w:szCs w:val="24"/>
              </w:rPr>
              <w:t>, parkovi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FEC5F59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R0144</w:t>
            </w:r>
          </w:p>
          <w:p w14:paraId="01C5884C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R0222</w:t>
            </w:r>
          </w:p>
          <w:p w14:paraId="36D44B03" w14:textId="77777777" w:rsidR="00866F7D" w:rsidRDefault="00866F7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64F1B" w14:textId="77777777" w:rsidR="00866F7D" w:rsidRDefault="00866F7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518A" w14:textId="77777777" w:rsidR="00F72168" w:rsidRDefault="00F72168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2E2A" w14:textId="6542D79B" w:rsidR="00866F7D" w:rsidRDefault="00866F7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R0225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559703C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14:paraId="70118E78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3EA9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  <w:p w14:paraId="05634355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87B87" w14:textId="77777777" w:rsidR="00F72168" w:rsidRDefault="00F72168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8EA28" w14:textId="1A82FB1E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4B28BB" w:rsidRPr="00E93530" w14:paraId="05E9AE4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6151F334" w14:textId="3583B751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1FEBEBE2" w14:textId="7826B688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nerazvrstanih cesta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0AA1D3F0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i radovi za održavanje nerazvrstanih cesta Ruča i Veleševec</w:t>
            </w:r>
          </w:p>
          <w:p w14:paraId="2C3F5245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i radovi na održavanju nerazvrstane ceste Orle – Vrbovo Posavsko</w:t>
            </w:r>
          </w:p>
          <w:p w14:paraId="38C4F659" w14:textId="29F01725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Interventno održavanje nerazvrstanih </w:t>
            </w:r>
            <w:r w:rsidR="009E29F9">
              <w:rPr>
                <w:rFonts w:ascii="Times New Roman" w:hAnsi="Times New Roman" w:cs="Times New Roman"/>
                <w:sz w:val="24"/>
                <w:szCs w:val="24"/>
              </w:rPr>
              <w:t>cesta nabava šljunka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9842D1A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R0145</w:t>
            </w:r>
          </w:p>
          <w:p w14:paraId="1B0C36C6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26016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19A78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A871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R0146</w:t>
            </w:r>
          </w:p>
          <w:p w14:paraId="5B7006FF" w14:textId="77777777" w:rsidR="009E29F9" w:rsidRDefault="009E29F9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96709" w14:textId="77777777" w:rsidR="009E29F9" w:rsidRDefault="009E29F9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B857A" w14:textId="5871CB1E" w:rsidR="009E29F9" w:rsidRDefault="009E29F9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R0153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24ACE91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380.000,00</w:t>
            </w:r>
          </w:p>
          <w:p w14:paraId="485C2C59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7C7A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B6DC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BAD06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600.000,00</w:t>
            </w:r>
          </w:p>
          <w:p w14:paraId="4B283951" w14:textId="77777777" w:rsidR="009E29F9" w:rsidRDefault="009E29F9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9395D" w14:textId="77777777" w:rsidR="009E29F9" w:rsidRDefault="009E29F9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C8EA8" w14:textId="79DDD87C" w:rsidR="009E29F9" w:rsidRDefault="009E29F9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</w:tr>
      <w:tr w:rsidR="004B28BB" w:rsidRPr="00E93530" w14:paraId="454BB3FC" w14:textId="77777777" w:rsidTr="001355F5">
        <w:tc>
          <w:tcPr>
            <w:tcW w:w="690" w:type="dxa"/>
            <w:tcBorders>
              <w:top w:val="nil"/>
              <w:bottom w:val="nil"/>
            </w:tcBorders>
          </w:tcPr>
          <w:p w14:paraId="510DFE0F" w14:textId="43FB3184" w:rsidR="004B28BB" w:rsidRPr="004B28BB" w:rsidRDefault="009E29F9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7027166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</w:tcPr>
          <w:p w14:paraId="20D86A3B" w14:textId="70D997A7" w:rsidR="004B28BB" w:rsidRPr="004B28BB" w:rsidRDefault="009E29F9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ulične rasvjete</w:t>
            </w:r>
          </w:p>
        </w:tc>
        <w:tc>
          <w:tcPr>
            <w:tcW w:w="3419" w:type="dxa"/>
          </w:tcPr>
          <w:p w14:paraId="0F4D834C" w14:textId="77777777" w:rsidR="004B28BB" w:rsidRDefault="009E29F9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i radovi na održavanju ulične rasvjete</w:t>
            </w:r>
          </w:p>
          <w:p w14:paraId="2CCD8F43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Potrošnja električne energije javne rasvjete</w:t>
            </w:r>
          </w:p>
          <w:p w14:paraId="297018AD" w14:textId="32859440" w:rsidR="001355F5" w:rsidRPr="004B28BB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novih rasvjetnih tijela</w:t>
            </w:r>
          </w:p>
        </w:tc>
        <w:tc>
          <w:tcPr>
            <w:tcW w:w="1296" w:type="dxa"/>
          </w:tcPr>
          <w:p w14:paraId="1489B89F" w14:textId="77777777" w:rsidR="004B28BB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R0155</w:t>
            </w:r>
          </w:p>
          <w:p w14:paraId="77366626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591FD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C0270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R0156</w:t>
            </w:r>
          </w:p>
          <w:p w14:paraId="4C6F6403" w14:textId="0EAF848C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R0157</w:t>
            </w:r>
          </w:p>
        </w:tc>
        <w:tc>
          <w:tcPr>
            <w:tcW w:w="1673" w:type="dxa"/>
          </w:tcPr>
          <w:p w14:paraId="781A1279" w14:textId="77777777" w:rsidR="004B28BB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  <w:p w14:paraId="0BFFEBCA" w14:textId="77777777" w:rsidR="001355F5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988DD" w14:textId="77777777" w:rsidR="001355F5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EE54" w14:textId="77777777" w:rsidR="001355F5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685CA5A6" w14:textId="7BED7A60" w:rsidR="001355F5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</w:tr>
      <w:tr w:rsidR="001355F5" w:rsidRPr="00E93530" w14:paraId="69F0D8B7" w14:textId="77777777" w:rsidTr="001355F5">
        <w:tc>
          <w:tcPr>
            <w:tcW w:w="690" w:type="dxa"/>
            <w:tcBorders>
              <w:top w:val="nil"/>
              <w:bottom w:val="nil"/>
            </w:tcBorders>
          </w:tcPr>
          <w:p w14:paraId="7C32B33D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0131E1A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38769780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89ECAFD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EDE1C4F" w14:textId="77777777" w:rsidR="001355F5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1355F5" w:rsidRPr="00E93530" w14:paraId="303205D3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E57308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87AEBA6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5EAF0EF4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CDD83B3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9125ACB" w14:textId="77777777" w:rsidR="001355F5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7D8E493" w14:textId="77777777" w:rsidR="001355F5" w:rsidRDefault="001355F5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1355F5" w:rsidRPr="00E93530" w14:paraId="396BE8F3" w14:textId="77777777" w:rsidTr="00893A7E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6074DD14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7E522BEB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316BC68A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EAC72D4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08BDE890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88FA2F7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1355F5" w:rsidRPr="004B28BB" w14:paraId="2A80177C" w14:textId="77777777" w:rsidTr="00893A7E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BD478A2" w14:textId="2CE46181" w:rsidR="001355F5" w:rsidRPr="004B28BB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2124CE32" w14:textId="4609BC7E" w:rsidR="001355F5" w:rsidRPr="004B28BB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Vlastiti komunalni pogon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8F9C53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za potrebe vlastitog komunalnog pogona</w:t>
            </w:r>
          </w:p>
          <w:p w14:paraId="723BAD2F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Motorni benzin i dizel gorivo za potrebe vlastitog komunalnog pogona</w:t>
            </w:r>
          </w:p>
          <w:p w14:paraId="6F68CD6C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i dijelovi za potrebe vlastitog komunalnog pogona</w:t>
            </w:r>
          </w:p>
          <w:p w14:paraId="0B073385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komunalne opreme</w:t>
            </w:r>
          </w:p>
          <w:p w14:paraId="4D5A71A8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Leasing – stroj rovokopač</w:t>
            </w:r>
          </w:p>
          <w:p w14:paraId="5104BC51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– pomoćni komunalni djelatnik</w:t>
            </w:r>
          </w:p>
          <w:p w14:paraId="1D04421E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registracije stroja i traktora</w:t>
            </w:r>
          </w:p>
          <w:p w14:paraId="0F078AB1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Premije osiguranja prijevoznih sredstava </w:t>
            </w:r>
          </w:p>
          <w:p w14:paraId="2C0B3D51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Sitni inventar za potrebe vlastitog komunalnog pogona</w:t>
            </w:r>
          </w:p>
          <w:p w14:paraId="412CDD08" w14:textId="1860B57A" w:rsidR="00866F7D" w:rsidRPr="004B28BB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Službena radna i zaštitna odjeća i obuća za vlastiti komunalni pogon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DAF1C09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R0158</w:t>
            </w:r>
          </w:p>
          <w:p w14:paraId="4921D6BC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8294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CDB7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R0160</w:t>
            </w:r>
          </w:p>
          <w:p w14:paraId="0D09AE2B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81BF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37EB2" w14:textId="77777777" w:rsidR="001355F5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R0161</w:t>
            </w:r>
          </w:p>
          <w:p w14:paraId="234579E3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43FF4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R0164</w:t>
            </w:r>
          </w:p>
          <w:p w14:paraId="5E8677AE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R0166</w:t>
            </w:r>
          </w:p>
          <w:p w14:paraId="682E3B9C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R0165</w:t>
            </w:r>
          </w:p>
          <w:p w14:paraId="4EAC0B20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86C73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R0163</w:t>
            </w:r>
          </w:p>
          <w:p w14:paraId="23F69922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FD58D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R0244</w:t>
            </w:r>
          </w:p>
          <w:p w14:paraId="30BCDD89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54615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R0159</w:t>
            </w:r>
          </w:p>
          <w:p w14:paraId="12C5CACC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427D8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CA774" w14:textId="389F71F8" w:rsidR="00866F7D" w:rsidRPr="004B28BB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R0162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906CE6D" w14:textId="77777777" w:rsidR="001355F5" w:rsidRDefault="001355F5" w:rsidP="00893A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  <w:p w14:paraId="0CEDB416" w14:textId="77777777" w:rsidR="001355F5" w:rsidRDefault="001355F5" w:rsidP="00893A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B5776" w14:textId="77777777" w:rsidR="001355F5" w:rsidRDefault="001355F5" w:rsidP="00893A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DB26" w14:textId="77777777" w:rsidR="00866F7D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12.000,00</w:t>
            </w:r>
          </w:p>
          <w:p w14:paraId="5DBB9704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FA32A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9F16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  <w:p w14:paraId="40E14C8D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EE562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14:paraId="64D8BA10" w14:textId="3AB0181E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18.000,00</w:t>
            </w:r>
          </w:p>
          <w:p w14:paraId="37EB2DB1" w14:textId="3F25F852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14:paraId="16FD2F42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181B6" w14:textId="0586F395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  <w:p w14:paraId="6987BF35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A106" w14:textId="51993716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68504348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04105" w14:textId="22D148D5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63D1EDD7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48F91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28EE7" w14:textId="39C51013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28218F38" w14:textId="79427BA3" w:rsidR="00866F7D" w:rsidRPr="004B28BB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F5" w14:paraId="12EB90DC" w14:textId="77777777" w:rsidTr="00866F7D">
        <w:tc>
          <w:tcPr>
            <w:tcW w:w="690" w:type="dxa"/>
            <w:tcBorders>
              <w:top w:val="nil"/>
              <w:bottom w:val="single" w:sz="4" w:space="0" w:color="auto"/>
            </w:tcBorders>
            <w:shd w:val="clear" w:color="auto" w:fill="A3DBFF"/>
          </w:tcPr>
          <w:p w14:paraId="0F11B61C" w14:textId="53873576" w:rsidR="001355F5" w:rsidRPr="004B28BB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3DBFF"/>
          </w:tcPr>
          <w:p w14:paraId="3583FD48" w14:textId="1D25F07A" w:rsidR="001355F5" w:rsidRPr="004B28BB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single" w:sz="4" w:space="0" w:color="auto"/>
            </w:tcBorders>
            <w:shd w:val="clear" w:color="auto" w:fill="A3DBFF"/>
          </w:tcPr>
          <w:p w14:paraId="239873F9" w14:textId="45EC8137" w:rsidR="001355F5" w:rsidRPr="004B28BB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3DBFF"/>
          </w:tcPr>
          <w:p w14:paraId="2AA5CF81" w14:textId="2F110315" w:rsidR="001355F5" w:rsidRPr="00866F7D" w:rsidRDefault="00866F7D" w:rsidP="00893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3DBFF"/>
          </w:tcPr>
          <w:p w14:paraId="36165C9C" w14:textId="781ADD1C" w:rsidR="001355F5" w:rsidRPr="00866F7D" w:rsidRDefault="00866F7D" w:rsidP="00893A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1.412.000,00</w:t>
            </w:r>
          </w:p>
        </w:tc>
      </w:tr>
    </w:tbl>
    <w:p w14:paraId="487F2BF0" w14:textId="77777777" w:rsidR="001355F5" w:rsidRDefault="001355F5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C07EB3" w14:textId="77777777" w:rsidR="001355F5" w:rsidRDefault="001355F5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187C11" w14:textId="77777777" w:rsidR="001355F5" w:rsidRDefault="001355F5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C7C96D" w14:textId="36C95040" w:rsidR="003A4334" w:rsidRDefault="003A4334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OPSEG OPSEGA POSLOVA ODRŽAVANJA KOMUNALNE INFRASTRUKTURE</w:t>
      </w:r>
    </w:p>
    <w:p w14:paraId="28873F27" w14:textId="77777777" w:rsidR="00390161" w:rsidRPr="00226562" w:rsidRDefault="00390161" w:rsidP="003901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8E8BDD" w14:textId="77777777" w:rsidR="003A4334" w:rsidRDefault="00305EE0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Javna rasvjeta – energija i održavanje</w:t>
      </w:r>
    </w:p>
    <w:p w14:paraId="174A92F8" w14:textId="77777777" w:rsidR="00D06695" w:rsidRPr="00226562" w:rsidRDefault="00D06695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B98EC9" w14:textId="4F781B7D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Redovito održavanje javne rasvjete u Općini </w:t>
      </w:r>
      <w:r w:rsidR="00EA28CE">
        <w:rPr>
          <w:rFonts w:ascii="Times New Roman" w:hAnsi="Times New Roman" w:cs="Times New Roman"/>
          <w:color w:val="000000" w:themeColor="text1"/>
          <w:sz w:val="24"/>
          <w:szCs w:val="24"/>
        </w:rPr>
        <w:t>Orle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podrazumijevanje osiguranje ispravnosti rada svih elemenata, a donosi se na izvor svjetlosti, </w:t>
      </w:r>
      <w:proofErr w:type="spellStart"/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predspojnih</w:t>
      </w:r>
      <w:proofErr w:type="spellEnd"/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sprava, </w:t>
      </w:r>
      <w:proofErr w:type="spellStart"/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kandelabera</w:t>
      </w:r>
      <w:proofErr w:type="spellEnd"/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, konzola, stupova, kabela, rasvjetnih armatura i zaštitnih sjenila i stakala kao i betonskih temelja i ostalog raznog ovjesnog pribora.</w:t>
      </w:r>
    </w:p>
    <w:p w14:paraId="16A77BE8" w14:textId="61ADDC80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 ciljem zadržavanja što boljeg i zadovoljavajućeg nivoa javne rasvjete, održavanje rasvjete će se vršiti kontinuirano i unaprijed planiranom opsegu. Odabrani izvođač koji izvodi radove na održavanju javne rasvjete treba po prijavi građana i nadzora vršiti i samostalnu kontrolu ispravnosti rasvjetnih tijela i ostalih segmenata sustava te o tome obavijestiti nadzor i izvršiti popravak iste.</w:t>
      </w:r>
    </w:p>
    <w:p w14:paraId="32492050" w14:textId="5AE9E86E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Ukupni iznos za navedeni program osigurava se iz sredstva Proračuna Općine </w:t>
      </w:r>
      <w:r w:rsidR="00EA28CE">
        <w:rPr>
          <w:rFonts w:ascii="Times New Roman" w:hAnsi="Times New Roman" w:cs="Times New Roman"/>
          <w:color w:val="000000" w:themeColor="text1"/>
          <w:sz w:val="24"/>
          <w:szCs w:val="24"/>
        </w:rPr>
        <w:t>Orle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</w:t>
      </w:r>
      <w:r w:rsidR="00995A0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. godinu, a plaćanje će se vršiti na temelju ispostavljenog računa i kontrole da je posao izvršen, a sve na temelju naručenih radova.</w:t>
      </w:r>
    </w:p>
    <w:p w14:paraId="3A697D45" w14:textId="0F5F03B0" w:rsidR="00305EE0" w:rsidRPr="00226562" w:rsidRDefault="00305EE0" w:rsidP="00390161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Zakonska osnova za provođenje:</w:t>
      </w:r>
    </w:p>
    <w:p w14:paraId="7BF7A298" w14:textId="53948056" w:rsidR="00305EE0" w:rsidRPr="00226562" w:rsidRDefault="00305E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66259BF3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cestama</w:t>
      </w:r>
    </w:p>
    <w:p w14:paraId="4BDCA77F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gradnji</w:t>
      </w:r>
    </w:p>
    <w:p w14:paraId="6B129464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komunalnom gospodarstvu</w:t>
      </w:r>
    </w:p>
    <w:p w14:paraId="42D3B7B0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prostornom uređenju</w:t>
      </w:r>
    </w:p>
    <w:p w14:paraId="4F3AC26A" w14:textId="20701C0E" w:rsidR="005477B5" w:rsidRPr="00226562" w:rsidRDefault="005477B5" w:rsidP="00390161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Cilj provedbe:</w:t>
      </w:r>
    </w:p>
    <w:p w14:paraId="1C41306E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Smanjenje cijene održavanja i rekonstrukcije postrojenja javne rasvjete</w:t>
      </w:r>
    </w:p>
    <w:p w14:paraId="0BEBB039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Povećana duljina javne rasvjete uz isti obim financiranja</w:t>
      </w:r>
    </w:p>
    <w:p w14:paraId="6BD44063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Smanjenje broja godišnjih intervencija i potrošnog materijala</w:t>
      </w:r>
    </w:p>
    <w:p w14:paraId="48B71352" w14:textId="2E06CC2A" w:rsidR="005477B5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Zadržati nivo trošenja sredstava na približno istoj razini, bez obzira na izgradnju i povećanje broja novih rasvjetnih tijela</w:t>
      </w:r>
      <w:r w:rsidR="00687B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6D0649" w14:textId="77777777" w:rsidR="00390161" w:rsidRPr="00226562" w:rsidRDefault="00390161" w:rsidP="00390161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6DBAA" w14:textId="77777777" w:rsidR="005477B5" w:rsidRDefault="005477B5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 Održavanje nerazvrstanih cesta</w:t>
      </w:r>
    </w:p>
    <w:p w14:paraId="0575C4A1" w14:textId="77777777" w:rsidR="00390161" w:rsidRPr="00226562" w:rsidRDefault="00390161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050CFD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Organizacija održavanja nerazvrstanih cesta obuhvaća sljedeće poslove održavanja:</w:t>
      </w:r>
    </w:p>
    <w:p w14:paraId="66CFF7BC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phodnja ceste</w:t>
      </w:r>
    </w:p>
    <w:p w14:paraId="535FDF7B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išćenje kolnika </w:t>
      </w:r>
    </w:p>
    <w:p w14:paraId="200D590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asfaltnih površina</w:t>
      </w:r>
    </w:p>
    <w:p w14:paraId="3B1C8E13" w14:textId="2030FA13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opravke i ugradnju rubnjaka </w:t>
      </w:r>
      <w:proofErr w:type="spellStart"/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oplo</w:t>
      </w:r>
      <w:r w:rsidR="00C22068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nika</w:t>
      </w:r>
      <w:proofErr w:type="spellEnd"/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slične betonske galanterije</w:t>
      </w:r>
    </w:p>
    <w:p w14:paraId="51833B67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kolnika od kamenog materijala</w:t>
      </w:r>
    </w:p>
    <w:p w14:paraId="328AC9B7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državanje opreme ceste </w:t>
      </w:r>
    </w:p>
    <w:p w14:paraId="11694F85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ošnju trave i održavanje zelenila uz prometnice</w:t>
      </w:r>
    </w:p>
    <w:p w14:paraId="101C5339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amjenu i održavanje horizontalne prometne signalizacije</w:t>
      </w:r>
    </w:p>
    <w:p w14:paraId="29B1642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amjenu i održavanje vertikalne prometne signalizacije</w:t>
      </w:r>
    </w:p>
    <w:p w14:paraId="155B4F8F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amjenu i održavanje svjetlosne prometne signalizacije </w:t>
      </w:r>
    </w:p>
    <w:p w14:paraId="6B07E74E" w14:textId="77777777" w:rsidR="005477B5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imsku službu.</w:t>
      </w:r>
    </w:p>
    <w:p w14:paraId="29418AAE" w14:textId="77777777" w:rsidR="00390161" w:rsidRPr="00226562" w:rsidRDefault="00390161" w:rsidP="00390161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20C0D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Zakonska osnova za provođenje:</w:t>
      </w:r>
    </w:p>
    <w:p w14:paraId="7C453C90" w14:textId="1DFE366F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color w:val="000000" w:themeColor="text1"/>
          <w:sz w:val="24"/>
          <w:szCs w:val="24"/>
        </w:rPr>
        <w:t>o povjeravanju obavljanja komunalnih djelatnosti</w:t>
      </w:r>
    </w:p>
    <w:p w14:paraId="07316B75" w14:textId="7C884ECD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nerazvrstanim cestama na području Općine </w:t>
      </w:r>
      <w:r w:rsidR="00EA28CE">
        <w:rPr>
          <w:rFonts w:ascii="Times New Roman" w:hAnsi="Times New Roman" w:cs="Times New Roman"/>
          <w:color w:val="000000" w:themeColor="text1"/>
          <w:sz w:val="24"/>
          <w:szCs w:val="24"/>
        </w:rPr>
        <w:t>Orle</w:t>
      </w:r>
    </w:p>
    <w:p w14:paraId="0DF426D2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održavanju cesta </w:t>
      </w:r>
    </w:p>
    <w:p w14:paraId="6A820C6B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cestama</w:t>
      </w:r>
    </w:p>
    <w:p w14:paraId="1A2365AD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gradnji</w:t>
      </w:r>
    </w:p>
    <w:p w14:paraId="5B005A8A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komunalnom gospodarstvu</w:t>
      </w:r>
    </w:p>
    <w:p w14:paraId="379E3EEB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prostornom uređenju </w:t>
      </w:r>
    </w:p>
    <w:p w14:paraId="4CE08E98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sigurnosti prometa na cestama</w:t>
      </w:r>
      <w:r w:rsidR="00CD2A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CB3329" w14:textId="77777777" w:rsidR="004F3D78" w:rsidRPr="00226562" w:rsidRDefault="004F3D78" w:rsidP="003901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692D8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Cilj provedbe:</w:t>
      </w:r>
    </w:p>
    <w:p w14:paraId="7AEC5855" w14:textId="10D181BC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Poboljšanje uvjeta za redovito korištenje nerazvrstanih cesta na području Općine </w:t>
      </w:r>
      <w:r w:rsidR="00EA28CE">
        <w:rPr>
          <w:rFonts w:ascii="Times New Roman" w:hAnsi="Times New Roman" w:cs="Times New Roman"/>
          <w:color w:val="000000" w:themeColor="text1"/>
          <w:sz w:val="24"/>
          <w:szCs w:val="24"/>
        </w:rPr>
        <w:t>Orle</w:t>
      </w:r>
    </w:p>
    <w:p w14:paraId="5805BC59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Povećanje stupnja sigurnosti prometovanja nerazvrstanim cestama</w:t>
      </w:r>
    </w:p>
    <w:p w14:paraId="6F178BC1" w14:textId="77777777" w:rsidR="005477B5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Omogućavanje vršenja radova na investicijskom održavanju nerazvrstanih cesta.</w:t>
      </w:r>
    </w:p>
    <w:p w14:paraId="75595AC1" w14:textId="77777777" w:rsidR="00CD2AE0" w:rsidRPr="00226562" w:rsidRDefault="00CD2AE0" w:rsidP="00CD2AE0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B90D3" w14:textId="77777777" w:rsidR="005477B5" w:rsidRDefault="005477B5" w:rsidP="00CD2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 Održavanje čistoće javnih površina</w:t>
      </w:r>
    </w:p>
    <w:p w14:paraId="70EFF273" w14:textId="77777777" w:rsidR="00CD2AE0" w:rsidRPr="00226562" w:rsidRDefault="00CD2AE0" w:rsidP="00CD2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351319" w14:textId="2D0B201E" w:rsidR="005477B5" w:rsidRPr="00226562" w:rsidRDefault="00A45D5E" w:rsidP="00CD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Temel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jem Zakona o komun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gospodarstvu i Odluke o </w:t>
      </w:r>
      <w:r w:rsidR="00DA4731" w:rsidRPr="00262CDC">
        <w:rPr>
          <w:rFonts w:ascii="Times New Roman" w:hAnsi="Times New Roman" w:cs="Times New Roman"/>
          <w:color w:val="000000" w:themeColor="text1"/>
          <w:sz w:val="24"/>
          <w:szCs w:val="24"/>
        </w:rPr>
        <w:t>povjeravanju obavljanja komunalnih djelatnosti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održavanje čistoće javnih površina obuhvaća poslove </w:t>
      </w:r>
      <w:r w:rsidR="00BF7CDA" w:rsidRPr="00BF7CDA">
        <w:rPr>
          <w:rFonts w:ascii="Times New Roman" w:hAnsi="Times New Roman" w:cs="Times New Roman"/>
          <w:sz w:val="24"/>
          <w:szCs w:val="24"/>
        </w:rPr>
        <w:t>mete</w:t>
      </w:r>
      <w:r w:rsidRPr="00BF7CDA">
        <w:rPr>
          <w:rFonts w:ascii="Times New Roman" w:hAnsi="Times New Roman" w:cs="Times New Roman"/>
          <w:sz w:val="24"/>
          <w:szCs w:val="24"/>
        </w:rPr>
        <w:t>nja</w:t>
      </w:r>
      <w:r w:rsidRPr="002265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6562">
        <w:rPr>
          <w:rFonts w:ascii="Times New Roman" w:hAnsi="Times New Roman" w:cs="Times New Roman"/>
          <w:sz w:val="24"/>
          <w:szCs w:val="24"/>
        </w:rPr>
        <w:t>javnih površina, zbrinjavanje i odvoz glomaznog otpada, sanaciju divljih deponija, troškove higijeničarske službe te poslove dezinsekcije i deratizacije.</w:t>
      </w:r>
    </w:p>
    <w:p w14:paraId="4F2A8085" w14:textId="77777777" w:rsidR="00A45D5E" w:rsidRPr="00226562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2C915160" w14:textId="0A637F72" w:rsidR="00A45D5E" w:rsidRPr="00226562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5DEB884B" w14:textId="77777777" w:rsidR="00A45D5E" w:rsidRPr="00226562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2FD89CD5" w14:textId="77777777" w:rsidR="00A45D5E" w:rsidRPr="00226562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Cilj provedbe:</w:t>
      </w:r>
    </w:p>
    <w:p w14:paraId="24056D53" w14:textId="2B00DC48" w:rsidR="00A45D5E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Pružanje komunalne usluge kao cjelovitog sustava na području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Pr="00226562">
        <w:rPr>
          <w:rFonts w:ascii="Times New Roman" w:hAnsi="Times New Roman" w:cs="Times New Roman"/>
          <w:sz w:val="24"/>
          <w:szCs w:val="24"/>
        </w:rPr>
        <w:t xml:space="preserve"> za trajno i kvalitetno obavljanje čistoće na načelu održivog razvoja.</w:t>
      </w:r>
    </w:p>
    <w:p w14:paraId="363A5FD4" w14:textId="77777777" w:rsidR="00F0437F" w:rsidRDefault="00F0437F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FC9BD" w14:textId="77777777" w:rsidR="00CD2AE0" w:rsidRPr="00226562" w:rsidRDefault="00CD2AE0" w:rsidP="00CD2AE0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D2B4787" w14:textId="77777777" w:rsidR="00A45D5E" w:rsidRDefault="00A45D5E" w:rsidP="00CD2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4) Održavanje javnih površina</w:t>
      </w:r>
    </w:p>
    <w:p w14:paraId="1063E73A" w14:textId="77777777" w:rsidR="00CD2AE0" w:rsidRPr="00226562" w:rsidRDefault="00CD2AE0" w:rsidP="00CD2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A6619" w14:textId="7EA3E059" w:rsidR="00A45D5E" w:rsidRPr="00D4727C" w:rsidRDefault="00A45D5E" w:rsidP="00CD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Temeljem Zakona o 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komunalnom gospodarstvu i Odluke o </w:t>
      </w:r>
      <w:r w:rsidR="00DA4731" w:rsidRPr="00DA4731">
        <w:rPr>
          <w:rFonts w:ascii="Times New Roman" w:hAnsi="Times New Roman" w:cs="Times New Roman"/>
          <w:color w:val="000000" w:themeColor="text1"/>
          <w:sz w:val="24"/>
          <w:szCs w:val="24"/>
        </w:rPr>
        <w:t>povjeravanju obavljanja komunalnih djelatnosti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održavanje javnih površina povjereno je </w:t>
      </w:r>
      <w:r w:rsidR="00D4727C" w:rsidRPr="00D4727C">
        <w:rPr>
          <w:rFonts w:ascii="Times New Roman" w:hAnsi="Times New Roman" w:cs="Times New Roman"/>
          <w:sz w:val="24"/>
          <w:szCs w:val="24"/>
        </w:rPr>
        <w:t>komunalnom društvu</w:t>
      </w:r>
      <w:r w:rsidRPr="00D4727C">
        <w:rPr>
          <w:rFonts w:ascii="Times New Roman" w:hAnsi="Times New Roman" w:cs="Times New Roman"/>
          <w:sz w:val="24"/>
          <w:szCs w:val="24"/>
        </w:rPr>
        <w:t xml:space="preserve">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Pr="00D4727C">
        <w:rPr>
          <w:rFonts w:ascii="Times New Roman" w:hAnsi="Times New Roman" w:cs="Times New Roman"/>
          <w:sz w:val="24"/>
          <w:szCs w:val="24"/>
        </w:rPr>
        <w:t>. Ovim Programom utvrđuju se potrebe za održavanje javnih površina.</w:t>
      </w:r>
    </w:p>
    <w:p w14:paraId="1B1BB89B" w14:textId="77777777" w:rsidR="00A45D5E" w:rsidRPr="00D4727C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Vrše se sljedeći poslovi:</w:t>
      </w:r>
    </w:p>
    <w:p w14:paraId="1185DEE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Košnja zelenih površina</w:t>
      </w:r>
    </w:p>
    <w:p w14:paraId="57C4765E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klupa i košarica u parkovima (vrše se zamjene letava i postave te zamjene košarica za otpatke)</w:t>
      </w:r>
    </w:p>
    <w:p w14:paraId="26FDCE10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Nabava novih klupa u parkovima</w:t>
      </w:r>
    </w:p>
    <w:p w14:paraId="71D7147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nasada</w:t>
      </w:r>
    </w:p>
    <w:p w14:paraId="63387B68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živica</w:t>
      </w:r>
    </w:p>
    <w:p w14:paraId="08E339E6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sezonskog cvijeća</w:t>
      </w:r>
    </w:p>
    <w:p w14:paraId="3D828AEA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grmlja</w:t>
      </w:r>
    </w:p>
    <w:p w14:paraId="5418168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drvoreda</w:t>
      </w:r>
    </w:p>
    <w:p w14:paraId="3B2481D2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Sadnja novih nasada</w:t>
      </w:r>
    </w:p>
    <w:p w14:paraId="02953427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dječjih igrališta u sklopu održavanja obavljaju se popravci drvenih i metalnih polomljenih dijelova, bojanje sprava i podmazivanje igrališnih sprava)</w:t>
      </w:r>
    </w:p>
    <w:p w14:paraId="30FE6DFF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pješačkih staza (čišćenje, struganje i kopanje trave i korova staza i šetnica)</w:t>
      </w:r>
      <w:r w:rsidR="00CD2AE0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2BCEA176" w14:textId="77777777" w:rsidR="00CD2AE0" w:rsidRPr="00D4727C" w:rsidRDefault="00CD2AE0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11503D6" w14:textId="77777777" w:rsidR="00A45D5E" w:rsidRPr="00D4727C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0E40E5AA" w14:textId="40B762CD" w:rsidR="00C37E02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6AB751B8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 o komunalnom  gospodarstvu </w:t>
      </w:r>
    </w:p>
    <w:p w14:paraId="15C6EB12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zaštiti okoliša</w:t>
      </w:r>
      <w:r w:rsidR="00CD2AE0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0B34C23F" w14:textId="77777777" w:rsidR="00CD2AE0" w:rsidRPr="00D4727C" w:rsidRDefault="00CD2AE0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20CA0EA" w14:textId="77777777" w:rsidR="00C37E02" w:rsidRPr="00D4727C" w:rsidRDefault="00C37E02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Cilj provedbe:</w:t>
      </w:r>
    </w:p>
    <w:p w14:paraId="3985E310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Podizanje razine efikasnog održavanja i čuvanja zelenih i parkovnih površina, te pojedinih zaštićenih parkova</w:t>
      </w:r>
    </w:p>
    <w:p w14:paraId="60649D2D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 obzirom na nešto manji opseg predviđenih sredstava, cilj je zadržati kvalitetu na dosadašnjem nivou.</w:t>
      </w:r>
    </w:p>
    <w:p w14:paraId="0EEEB951" w14:textId="77777777" w:rsidR="00CD2AE0" w:rsidRPr="00D4727C" w:rsidRDefault="00CD2AE0" w:rsidP="00687B8E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77481677" w14:textId="77777777" w:rsidR="00C37E02" w:rsidRPr="00D4727C" w:rsidRDefault="00C37E02" w:rsidP="00CD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7C">
        <w:rPr>
          <w:rFonts w:ascii="Times New Roman" w:hAnsi="Times New Roman" w:cs="Times New Roman"/>
          <w:b/>
          <w:sz w:val="24"/>
          <w:szCs w:val="24"/>
        </w:rPr>
        <w:t xml:space="preserve">5) Održavanje atmosferskih voda </w:t>
      </w:r>
    </w:p>
    <w:p w14:paraId="2392BC5B" w14:textId="77777777" w:rsidR="00CD2AE0" w:rsidRPr="00D4727C" w:rsidRDefault="00CD2AE0" w:rsidP="00CD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50C2E7" w14:textId="68870BD2" w:rsidR="00C37E02" w:rsidRPr="00D4727C" w:rsidRDefault="00C37E02" w:rsidP="00BF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Ovim Programom utvrđuje se redovito godišnje održavanje sustava oborinske odvodnje javnih površina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Pr="00D4727C">
        <w:rPr>
          <w:rFonts w:ascii="Times New Roman" w:hAnsi="Times New Roman" w:cs="Times New Roman"/>
          <w:sz w:val="24"/>
          <w:szCs w:val="24"/>
        </w:rPr>
        <w:t>.</w:t>
      </w:r>
    </w:p>
    <w:p w14:paraId="6851FB92" w14:textId="77777777" w:rsidR="00C37E02" w:rsidRPr="00D4727C" w:rsidRDefault="00C37E02" w:rsidP="00685D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Zakonska osnova za provođenje: </w:t>
      </w:r>
    </w:p>
    <w:p w14:paraId="2C2D0035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gradnji</w:t>
      </w:r>
    </w:p>
    <w:p w14:paraId="556DC7DF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6F998EF3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 o prostornom uređenju </w:t>
      </w:r>
    </w:p>
    <w:p w14:paraId="710DF16B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vodama</w:t>
      </w:r>
      <w:r w:rsidR="00BF7CDA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3EF37A80" w14:textId="77777777" w:rsidR="00BF7CDA" w:rsidRPr="00D4727C" w:rsidRDefault="00BF7CDA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DAF583E" w14:textId="77777777" w:rsidR="00C37E02" w:rsidRPr="00D4727C" w:rsidRDefault="00C37E02" w:rsidP="00BF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Cilj provedbe:</w:t>
      </w:r>
    </w:p>
    <w:p w14:paraId="6AD910E5" w14:textId="77777777" w:rsidR="00C37E02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Izvršavanjem predmetnih radova osigurava se trajno i kvalitetnije obavljanje dijela vodnog gospodarstva u segmentu odvodnje oborinskih voda u stanju funkcionalne sposobnosti.</w:t>
      </w:r>
    </w:p>
    <w:p w14:paraId="1039C257" w14:textId="77777777" w:rsidR="006F61A7" w:rsidRDefault="006F61A7" w:rsidP="00554D6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AFA973C" w14:textId="77777777" w:rsidR="00AA23FC" w:rsidRPr="00D4727C" w:rsidRDefault="00AA23FC" w:rsidP="006F61A7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68A31B3" w14:textId="77777777" w:rsidR="00C37E02" w:rsidRPr="00D4727C" w:rsidRDefault="00C37E02" w:rsidP="00BF7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6) Održavanje groblja </w:t>
      </w:r>
    </w:p>
    <w:p w14:paraId="4EA16243" w14:textId="77777777" w:rsidR="00BF7CDA" w:rsidRPr="00D4727C" w:rsidRDefault="00BF7CDA" w:rsidP="00BF7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3940F" w14:textId="77777777" w:rsidR="00C37E02" w:rsidRPr="00D4727C" w:rsidRDefault="00C37E02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Odražavanje groblja obuhvaća: </w:t>
      </w:r>
    </w:p>
    <w:p w14:paraId="5B93D69E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Sanaciju oštećenih staza, stepenica, te druge infrastrukture i opreme (ograde, vrata, kante za otpad i drugo)</w:t>
      </w:r>
    </w:p>
    <w:p w14:paraId="519D5D10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Tekuće održavanje prostora mrtvačnice i pratećih objekata</w:t>
      </w:r>
    </w:p>
    <w:p w14:paraId="1D081DB5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zelenila – košnju travnjaka i drugih zelenih površina, prikupljanje otpada, održavanje živica, ukrasnog grmlja i raslinja, okopavanje grmlja i stabala i sl.)</w:t>
      </w:r>
    </w:p>
    <w:p w14:paraId="5B687BFF" w14:textId="77777777" w:rsidR="000C5D76" w:rsidRPr="00D4727C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Plaćanje komunalnih usluga (voda, odvoz otpada i sl.)</w:t>
      </w:r>
      <w:r w:rsidR="00BF7CDA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5269DE45" w14:textId="77777777" w:rsidR="00BF7CDA" w:rsidRPr="00D4727C" w:rsidRDefault="00BF7CDA" w:rsidP="00BF7CDA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664AF6B9" w14:textId="1A684FC3" w:rsidR="00BF7CDA" w:rsidRPr="00580AD0" w:rsidRDefault="000C5D76" w:rsidP="006F61A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80AD0">
        <w:rPr>
          <w:rFonts w:ascii="Times New Roman" w:hAnsi="Times New Roman" w:cs="Times New Roman"/>
          <w:sz w:val="24"/>
          <w:szCs w:val="24"/>
        </w:rPr>
        <w:t xml:space="preserve">Poslovi održavanje groblja vršit će se </w:t>
      </w:r>
      <w:r w:rsidR="00580AD0" w:rsidRPr="00580AD0">
        <w:rPr>
          <w:rFonts w:ascii="Times New Roman" w:hAnsi="Times New Roman" w:cs="Times New Roman"/>
          <w:sz w:val="24"/>
          <w:szCs w:val="24"/>
        </w:rPr>
        <w:t>temeljem Odluke o povjeravanju obavljanja komunalnih djelatnosti.</w:t>
      </w:r>
    </w:p>
    <w:p w14:paraId="3A55169B" w14:textId="77777777" w:rsidR="006F61A7" w:rsidRPr="00226562" w:rsidRDefault="006F61A7" w:rsidP="006F61A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64E80C51" w14:textId="77777777" w:rsidR="000C5D76" w:rsidRPr="00226562" w:rsidRDefault="000C5D76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352D7BF5" w14:textId="17515544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o grobljima na području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</w:p>
    <w:p w14:paraId="2CF93B80" w14:textId="091951AF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706C5AA4" w14:textId="77777777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07DE27D0" w14:textId="77777777" w:rsidR="000C5D76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prostornom uređenju</w:t>
      </w:r>
      <w:r w:rsidR="00BF7CDA">
        <w:rPr>
          <w:rFonts w:ascii="Times New Roman" w:hAnsi="Times New Roman" w:cs="Times New Roman"/>
          <w:sz w:val="24"/>
          <w:szCs w:val="24"/>
        </w:rPr>
        <w:t>.</w:t>
      </w:r>
    </w:p>
    <w:p w14:paraId="70AA0F21" w14:textId="77777777" w:rsidR="00BF7CDA" w:rsidRPr="00226562" w:rsidRDefault="00BF7CDA" w:rsidP="00687B8E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7136A83" w14:textId="77777777" w:rsidR="000C5D76" w:rsidRPr="00226562" w:rsidRDefault="000C5D76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Cilj provedbe:</w:t>
      </w:r>
    </w:p>
    <w:p w14:paraId="4EE9F171" w14:textId="207FA8DD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Podizanje razine efikasnijeg održavanja groblja na području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</w:p>
    <w:p w14:paraId="7FE04B52" w14:textId="77777777" w:rsidR="004F3D78" w:rsidRPr="00226562" w:rsidRDefault="004F3D78" w:rsidP="00567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B68FBC" w14:textId="77777777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4E8AF23A" w:rsidR="00BF7CDA" w:rsidRDefault="00BF7CD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>Ovaj Program će se objaviti u ''</w:t>
      </w:r>
      <w:r w:rsidR="00B029DD">
        <w:rPr>
          <w:rFonts w:ascii="Times New Roman" w:hAnsi="Times New Roman" w:cs="Times New Roman"/>
          <w:sz w:val="24"/>
          <w:szCs w:val="24"/>
        </w:rPr>
        <w:t>Glasniku</w:t>
      </w:r>
      <w:r w:rsidR="0093348D">
        <w:rPr>
          <w:rFonts w:ascii="Times New Roman" w:hAnsi="Times New Roman" w:cs="Times New Roman"/>
          <w:sz w:val="24"/>
          <w:szCs w:val="24"/>
        </w:rPr>
        <w:t xml:space="preserve"> Zagrebačke županije</w:t>
      </w:r>
      <w:r w:rsidRPr="003C63A0">
        <w:rPr>
          <w:rFonts w:ascii="Times New Roman" w:hAnsi="Times New Roman" w:cs="Times New Roman"/>
          <w:sz w:val="24"/>
          <w:szCs w:val="24"/>
        </w:rPr>
        <w:t>'', a stupa na snagu 1. siječnja 202</w:t>
      </w:r>
      <w:r w:rsidR="00DE415B">
        <w:rPr>
          <w:rFonts w:ascii="Times New Roman" w:hAnsi="Times New Roman" w:cs="Times New Roman"/>
          <w:sz w:val="24"/>
          <w:szCs w:val="24"/>
        </w:rPr>
        <w:t>6</w:t>
      </w:r>
      <w:r w:rsidRPr="003C63A0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24C82808" w14:textId="77777777" w:rsidR="00B029DD" w:rsidRPr="003C63A0" w:rsidRDefault="00B029DD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5A2ABA55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>Predsjedni</w:t>
      </w:r>
      <w:r w:rsidR="00E33A98">
        <w:rPr>
          <w:rFonts w:ascii="Times New Roman" w:hAnsi="Times New Roman" w:cs="Times New Roman"/>
          <w:sz w:val="24"/>
          <w:szCs w:val="24"/>
        </w:rPr>
        <w:t>k</w:t>
      </w:r>
      <w:r w:rsidRPr="003C63A0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3AE2E7BF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E415B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93348D">
        <w:rPr>
          <w:rFonts w:ascii="Times New Roman" w:hAnsi="Times New Roman" w:cs="Times New Roman"/>
          <w:sz w:val="24"/>
          <w:szCs w:val="24"/>
        </w:rPr>
        <w:t xml:space="preserve">  Dražen Podlejan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0D437032" w14:textId="77777777" w:rsidR="00DD1F76" w:rsidRDefault="00DD1F76" w:rsidP="00C37E02">
      <w:pPr>
        <w:rPr>
          <w:sz w:val="24"/>
          <w:szCs w:val="24"/>
        </w:rPr>
      </w:pPr>
    </w:p>
    <w:sectPr w:rsidR="00DD1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60BC" w14:textId="77777777" w:rsidR="00563588" w:rsidRDefault="00563588" w:rsidP="00707568">
      <w:pPr>
        <w:spacing w:after="0" w:line="240" w:lineRule="auto"/>
      </w:pPr>
      <w:r>
        <w:separator/>
      </w:r>
    </w:p>
  </w:endnote>
  <w:endnote w:type="continuationSeparator" w:id="0">
    <w:p w14:paraId="4D6CA5AF" w14:textId="77777777" w:rsidR="00563588" w:rsidRDefault="00563588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BC59" w14:textId="77777777" w:rsidR="00563588" w:rsidRDefault="00563588" w:rsidP="00707568">
      <w:pPr>
        <w:spacing w:after="0" w:line="240" w:lineRule="auto"/>
      </w:pPr>
      <w:r>
        <w:separator/>
      </w:r>
    </w:p>
  </w:footnote>
  <w:footnote w:type="continuationSeparator" w:id="0">
    <w:p w14:paraId="63FA24C9" w14:textId="77777777" w:rsidR="00563588" w:rsidRDefault="00563588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07502"/>
    <w:rsid w:val="00015A9B"/>
    <w:rsid w:val="00022489"/>
    <w:rsid w:val="000246A2"/>
    <w:rsid w:val="00037EEE"/>
    <w:rsid w:val="00047D23"/>
    <w:rsid w:val="0007556E"/>
    <w:rsid w:val="00092695"/>
    <w:rsid w:val="000A57A4"/>
    <w:rsid w:val="000C03EF"/>
    <w:rsid w:val="000C5D76"/>
    <w:rsid w:val="000D1524"/>
    <w:rsid w:val="000D2210"/>
    <w:rsid w:val="000D25B3"/>
    <w:rsid w:val="000D51FB"/>
    <w:rsid w:val="000E3663"/>
    <w:rsid w:val="000F290A"/>
    <w:rsid w:val="000F304F"/>
    <w:rsid w:val="000F666C"/>
    <w:rsid w:val="001031B8"/>
    <w:rsid w:val="00106B5F"/>
    <w:rsid w:val="00107293"/>
    <w:rsid w:val="001355F5"/>
    <w:rsid w:val="00144D99"/>
    <w:rsid w:val="001450F8"/>
    <w:rsid w:val="00173269"/>
    <w:rsid w:val="001812A6"/>
    <w:rsid w:val="00190495"/>
    <w:rsid w:val="001B4666"/>
    <w:rsid w:val="001C0DC1"/>
    <w:rsid w:val="001C360C"/>
    <w:rsid w:val="001D4C5E"/>
    <w:rsid w:val="001E1585"/>
    <w:rsid w:val="001E2E27"/>
    <w:rsid w:val="0020050A"/>
    <w:rsid w:val="00204919"/>
    <w:rsid w:val="00226562"/>
    <w:rsid w:val="0025703A"/>
    <w:rsid w:val="00262CDC"/>
    <w:rsid w:val="00273621"/>
    <w:rsid w:val="00294B65"/>
    <w:rsid w:val="002A509F"/>
    <w:rsid w:val="002A56B1"/>
    <w:rsid w:val="002A6F58"/>
    <w:rsid w:val="002C1AD6"/>
    <w:rsid w:val="002E4E70"/>
    <w:rsid w:val="002F4B69"/>
    <w:rsid w:val="00304945"/>
    <w:rsid w:val="00305EE0"/>
    <w:rsid w:val="00351FC6"/>
    <w:rsid w:val="0036084A"/>
    <w:rsid w:val="003614AA"/>
    <w:rsid w:val="003635E3"/>
    <w:rsid w:val="00371BEE"/>
    <w:rsid w:val="00376306"/>
    <w:rsid w:val="00390161"/>
    <w:rsid w:val="003A0DFF"/>
    <w:rsid w:val="003A4334"/>
    <w:rsid w:val="003B207B"/>
    <w:rsid w:val="003C357B"/>
    <w:rsid w:val="003C721C"/>
    <w:rsid w:val="003D0E07"/>
    <w:rsid w:val="003E1A69"/>
    <w:rsid w:val="003E4F1C"/>
    <w:rsid w:val="00406260"/>
    <w:rsid w:val="004073F8"/>
    <w:rsid w:val="00413DC4"/>
    <w:rsid w:val="00432C2F"/>
    <w:rsid w:val="00440E40"/>
    <w:rsid w:val="0044233E"/>
    <w:rsid w:val="004535EA"/>
    <w:rsid w:val="004570C9"/>
    <w:rsid w:val="004817C0"/>
    <w:rsid w:val="004936CA"/>
    <w:rsid w:val="004B28BB"/>
    <w:rsid w:val="004E53A5"/>
    <w:rsid w:val="004F3D78"/>
    <w:rsid w:val="00507FF2"/>
    <w:rsid w:val="00512D60"/>
    <w:rsid w:val="0052693F"/>
    <w:rsid w:val="00527AB9"/>
    <w:rsid w:val="005309CA"/>
    <w:rsid w:val="0054191D"/>
    <w:rsid w:val="00546872"/>
    <w:rsid w:val="005477B5"/>
    <w:rsid w:val="005517DE"/>
    <w:rsid w:val="005521FA"/>
    <w:rsid w:val="00554D66"/>
    <w:rsid w:val="0055651C"/>
    <w:rsid w:val="00563588"/>
    <w:rsid w:val="00567B33"/>
    <w:rsid w:val="00580AD0"/>
    <w:rsid w:val="005946C0"/>
    <w:rsid w:val="005B146A"/>
    <w:rsid w:val="005F3BC6"/>
    <w:rsid w:val="005F7F48"/>
    <w:rsid w:val="006129A7"/>
    <w:rsid w:val="00623C5E"/>
    <w:rsid w:val="00634975"/>
    <w:rsid w:val="006417B8"/>
    <w:rsid w:val="00647A40"/>
    <w:rsid w:val="006600AE"/>
    <w:rsid w:val="006766C6"/>
    <w:rsid w:val="00683332"/>
    <w:rsid w:val="00685D7A"/>
    <w:rsid w:val="00686DC8"/>
    <w:rsid w:val="00687B8E"/>
    <w:rsid w:val="006B1128"/>
    <w:rsid w:val="006B2127"/>
    <w:rsid w:val="006B5918"/>
    <w:rsid w:val="006E1873"/>
    <w:rsid w:val="006E7965"/>
    <w:rsid w:val="006F61A7"/>
    <w:rsid w:val="00700338"/>
    <w:rsid w:val="00707568"/>
    <w:rsid w:val="00742A90"/>
    <w:rsid w:val="00751333"/>
    <w:rsid w:val="007601FB"/>
    <w:rsid w:val="007642ED"/>
    <w:rsid w:val="00774BBB"/>
    <w:rsid w:val="007A722A"/>
    <w:rsid w:val="007C75C5"/>
    <w:rsid w:val="007D3FB1"/>
    <w:rsid w:val="007D4882"/>
    <w:rsid w:val="008348D7"/>
    <w:rsid w:val="00845459"/>
    <w:rsid w:val="00846A0F"/>
    <w:rsid w:val="00851EC0"/>
    <w:rsid w:val="00866F7D"/>
    <w:rsid w:val="0089549B"/>
    <w:rsid w:val="008A3CA2"/>
    <w:rsid w:val="008C19D5"/>
    <w:rsid w:val="008C4C12"/>
    <w:rsid w:val="008F625B"/>
    <w:rsid w:val="00904078"/>
    <w:rsid w:val="00904A7F"/>
    <w:rsid w:val="00922A8F"/>
    <w:rsid w:val="0093348D"/>
    <w:rsid w:val="00957573"/>
    <w:rsid w:val="00965C65"/>
    <w:rsid w:val="00977FAE"/>
    <w:rsid w:val="00994F2D"/>
    <w:rsid w:val="00995A04"/>
    <w:rsid w:val="009A34F6"/>
    <w:rsid w:val="009A3BBF"/>
    <w:rsid w:val="009A3D7C"/>
    <w:rsid w:val="009C2F4B"/>
    <w:rsid w:val="009C7A4C"/>
    <w:rsid w:val="009E29F9"/>
    <w:rsid w:val="00A23315"/>
    <w:rsid w:val="00A30489"/>
    <w:rsid w:val="00A42BCD"/>
    <w:rsid w:val="00A45D5E"/>
    <w:rsid w:val="00A631E8"/>
    <w:rsid w:val="00A63CFF"/>
    <w:rsid w:val="00A669DE"/>
    <w:rsid w:val="00A82EE4"/>
    <w:rsid w:val="00A8721F"/>
    <w:rsid w:val="00A95ACB"/>
    <w:rsid w:val="00AA23FC"/>
    <w:rsid w:val="00AA5031"/>
    <w:rsid w:val="00AB13F6"/>
    <w:rsid w:val="00AC1693"/>
    <w:rsid w:val="00AC729E"/>
    <w:rsid w:val="00AE7796"/>
    <w:rsid w:val="00B029DD"/>
    <w:rsid w:val="00B362C3"/>
    <w:rsid w:val="00B51645"/>
    <w:rsid w:val="00B777DB"/>
    <w:rsid w:val="00B87DE2"/>
    <w:rsid w:val="00B91935"/>
    <w:rsid w:val="00BB07FD"/>
    <w:rsid w:val="00BB37AE"/>
    <w:rsid w:val="00BB52F3"/>
    <w:rsid w:val="00BB5502"/>
    <w:rsid w:val="00BC211B"/>
    <w:rsid w:val="00BC32C8"/>
    <w:rsid w:val="00BF7B01"/>
    <w:rsid w:val="00BF7CDA"/>
    <w:rsid w:val="00C22068"/>
    <w:rsid w:val="00C2219A"/>
    <w:rsid w:val="00C37E02"/>
    <w:rsid w:val="00C76039"/>
    <w:rsid w:val="00C77529"/>
    <w:rsid w:val="00C90842"/>
    <w:rsid w:val="00C94163"/>
    <w:rsid w:val="00CA0A17"/>
    <w:rsid w:val="00CD2AE0"/>
    <w:rsid w:val="00CD63AB"/>
    <w:rsid w:val="00CE0299"/>
    <w:rsid w:val="00CE060B"/>
    <w:rsid w:val="00D03F3A"/>
    <w:rsid w:val="00D06695"/>
    <w:rsid w:val="00D06860"/>
    <w:rsid w:val="00D07C9E"/>
    <w:rsid w:val="00D12550"/>
    <w:rsid w:val="00D13755"/>
    <w:rsid w:val="00D172D6"/>
    <w:rsid w:val="00D26BB3"/>
    <w:rsid w:val="00D34709"/>
    <w:rsid w:val="00D4658D"/>
    <w:rsid w:val="00D4727C"/>
    <w:rsid w:val="00D77765"/>
    <w:rsid w:val="00D84ED6"/>
    <w:rsid w:val="00D90ABE"/>
    <w:rsid w:val="00D92A9D"/>
    <w:rsid w:val="00DA4731"/>
    <w:rsid w:val="00DB6D32"/>
    <w:rsid w:val="00DC49DB"/>
    <w:rsid w:val="00DD1F76"/>
    <w:rsid w:val="00DD262B"/>
    <w:rsid w:val="00DD78F5"/>
    <w:rsid w:val="00DE415B"/>
    <w:rsid w:val="00E044A8"/>
    <w:rsid w:val="00E054A6"/>
    <w:rsid w:val="00E11653"/>
    <w:rsid w:val="00E33A98"/>
    <w:rsid w:val="00E43019"/>
    <w:rsid w:val="00E55AA1"/>
    <w:rsid w:val="00E56A45"/>
    <w:rsid w:val="00E75EA6"/>
    <w:rsid w:val="00E95C6A"/>
    <w:rsid w:val="00EA28CE"/>
    <w:rsid w:val="00EE134B"/>
    <w:rsid w:val="00EE5029"/>
    <w:rsid w:val="00EE5575"/>
    <w:rsid w:val="00EF254F"/>
    <w:rsid w:val="00EF2AC2"/>
    <w:rsid w:val="00F0437F"/>
    <w:rsid w:val="00F16995"/>
    <w:rsid w:val="00F4592B"/>
    <w:rsid w:val="00F55B3A"/>
    <w:rsid w:val="00F605A7"/>
    <w:rsid w:val="00F660F5"/>
    <w:rsid w:val="00F72168"/>
    <w:rsid w:val="00F74CAC"/>
    <w:rsid w:val="00F779AC"/>
    <w:rsid w:val="00F809FF"/>
    <w:rsid w:val="00F83F8A"/>
    <w:rsid w:val="00FD5D4F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1565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Općina Orle</cp:lastModifiedBy>
  <cp:revision>17</cp:revision>
  <cp:lastPrinted>2025-12-19T08:26:00Z</cp:lastPrinted>
  <dcterms:created xsi:type="dcterms:W3CDTF">2025-12-09T09:12:00Z</dcterms:created>
  <dcterms:modified xsi:type="dcterms:W3CDTF">2026-01-09T08:04:00Z</dcterms:modified>
</cp:coreProperties>
</file>