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F94F" w14:textId="77777777" w:rsidR="00C03829" w:rsidRDefault="00C03829" w:rsidP="00C03829">
      <w:pPr>
        <w:pStyle w:val="Norma"/>
        <w:spacing w:line="276" w:lineRule="auto"/>
        <w:jc w:val="both"/>
      </w:pPr>
    </w:p>
    <w:p w14:paraId="18559A0E" w14:textId="77777777" w:rsidR="002B0C9C" w:rsidRDefault="002B0C9C" w:rsidP="00C03829">
      <w:pPr>
        <w:pStyle w:val="Norma"/>
        <w:spacing w:line="276" w:lineRule="auto"/>
        <w:jc w:val="both"/>
      </w:pPr>
    </w:p>
    <w:p w14:paraId="6C898184" w14:textId="2C8D92A9" w:rsidR="00B845E6" w:rsidRDefault="00B845E6" w:rsidP="00B845E6">
      <w:pPr>
        <w:rPr>
          <w:noProof/>
        </w:rPr>
      </w:pPr>
      <w:r w:rsidRPr="00723C1F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4A30B794" wp14:editId="49FF835B">
            <wp:simplePos x="0" y="0"/>
            <wp:positionH relativeFrom="margin">
              <wp:align>left</wp:align>
            </wp:positionH>
            <wp:positionV relativeFrom="paragraph">
              <wp:posOffset>700405</wp:posOffset>
            </wp:positionV>
            <wp:extent cx="514350" cy="581025"/>
            <wp:effectExtent l="0" t="0" r="0" b="9525"/>
            <wp:wrapSquare wrapText="bothSides"/>
            <wp:docPr id="1" name="Picture 0" descr="orle_grb6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le_grb6_Page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</w:t>
      </w:r>
      <w:r w:rsidR="003F32B8">
        <w:rPr>
          <w:noProof/>
        </w:rPr>
        <w:t xml:space="preserve">     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A5F04AF" wp14:editId="5A43AA7A">
            <wp:extent cx="552450" cy="676275"/>
            <wp:effectExtent l="0" t="0" r="0" b="9525"/>
            <wp:docPr id="655" name="Picture 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A94E5" w14:textId="77777777" w:rsidR="00B845E6" w:rsidRPr="00153B93" w:rsidRDefault="00B845E6" w:rsidP="00B845E6">
      <w:pPr>
        <w:pStyle w:val="Bezproreda"/>
        <w:rPr>
          <w:rFonts w:ascii="Times New Roman" w:hAnsi="Times New Roman" w:cs="Times New Roman"/>
        </w:rPr>
      </w:pPr>
      <w:r>
        <w:rPr>
          <w:rFonts w:ascii="Constantia" w:hAnsi="Constantia"/>
        </w:rPr>
        <w:t xml:space="preserve">     </w:t>
      </w:r>
      <w:r w:rsidRPr="00153B93">
        <w:rPr>
          <w:rFonts w:ascii="Times New Roman" w:hAnsi="Times New Roman" w:cs="Times New Roman"/>
        </w:rPr>
        <w:t>REPUBLIKA HRVATSKA</w:t>
      </w:r>
    </w:p>
    <w:p w14:paraId="4C6EFD6B" w14:textId="77777777" w:rsidR="00B845E6" w:rsidRPr="00153B93" w:rsidRDefault="00B845E6" w:rsidP="00B845E6">
      <w:pPr>
        <w:pStyle w:val="Bezproreda"/>
        <w:rPr>
          <w:rFonts w:ascii="Times New Roman" w:hAnsi="Times New Roman" w:cs="Times New Roman"/>
        </w:rPr>
      </w:pPr>
      <w:r w:rsidRPr="00153B93">
        <w:rPr>
          <w:rFonts w:ascii="Times New Roman" w:hAnsi="Times New Roman" w:cs="Times New Roman"/>
        </w:rPr>
        <w:t xml:space="preserve">   ZAGREBAČKA ŽUPANIJA</w:t>
      </w:r>
    </w:p>
    <w:p w14:paraId="58FCBED2" w14:textId="142080C5" w:rsidR="00B845E6" w:rsidRPr="00153B93" w:rsidRDefault="00B845E6" w:rsidP="00B845E6">
      <w:pPr>
        <w:pStyle w:val="Bezproreda"/>
        <w:rPr>
          <w:rFonts w:ascii="Times New Roman" w:hAnsi="Times New Roman" w:cs="Times New Roman"/>
        </w:rPr>
      </w:pPr>
      <w:r w:rsidRPr="00153B93">
        <w:rPr>
          <w:rFonts w:ascii="Times New Roman" w:hAnsi="Times New Roman" w:cs="Times New Roman"/>
        </w:rPr>
        <w:t xml:space="preserve">           </w:t>
      </w:r>
      <w:r w:rsidR="003F32B8" w:rsidRPr="00153B93">
        <w:rPr>
          <w:rFonts w:ascii="Times New Roman" w:hAnsi="Times New Roman" w:cs="Times New Roman"/>
        </w:rPr>
        <w:t xml:space="preserve"> </w:t>
      </w:r>
      <w:r w:rsidRPr="00153B93">
        <w:rPr>
          <w:rFonts w:ascii="Times New Roman" w:hAnsi="Times New Roman" w:cs="Times New Roman"/>
        </w:rPr>
        <w:t xml:space="preserve"> OPĆINA ORLE                                                                            </w:t>
      </w:r>
    </w:p>
    <w:p w14:paraId="73316D08" w14:textId="47EAC1FA" w:rsidR="00B845E6" w:rsidRPr="00153B93" w:rsidRDefault="00B845E6" w:rsidP="00B845E6">
      <w:pPr>
        <w:pStyle w:val="Bezproreda"/>
        <w:rPr>
          <w:rFonts w:ascii="Times New Roman" w:hAnsi="Times New Roman" w:cs="Times New Roman"/>
        </w:rPr>
      </w:pPr>
      <w:r w:rsidRPr="00153B93">
        <w:rPr>
          <w:rFonts w:ascii="Times New Roman" w:hAnsi="Times New Roman" w:cs="Times New Roman"/>
        </w:rPr>
        <w:t xml:space="preserve">                      </w:t>
      </w:r>
      <w:r w:rsidR="003F32B8" w:rsidRPr="00153B93">
        <w:rPr>
          <w:rFonts w:ascii="Times New Roman" w:hAnsi="Times New Roman" w:cs="Times New Roman"/>
        </w:rPr>
        <w:t xml:space="preserve">    </w:t>
      </w:r>
      <w:r w:rsidRPr="00153B93">
        <w:rPr>
          <w:rFonts w:ascii="Times New Roman" w:hAnsi="Times New Roman" w:cs="Times New Roman"/>
        </w:rPr>
        <w:t xml:space="preserve">OPĆINSKO VIJEĆE </w:t>
      </w:r>
    </w:p>
    <w:p w14:paraId="08D60219" w14:textId="5F8EEE68" w:rsidR="002B0C9C" w:rsidRPr="00153B93" w:rsidRDefault="002B0C9C" w:rsidP="002B0C9C">
      <w:pPr>
        <w:pStyle w:val="Norma"/>
      </w:pPr>
    </w:p>
    <w:p w14:paraId="21CF377E" w14:textId="77777777" w:rsidR="002B0C9C" w:rsidRPr="00153B93" w:rsidRDefault="002B0C9C" w:rsidP="002B0C9C">
      <w:pPr>
        <w:pStyle w:val="Bezproreda"/>
        <w:rPr>
          <w:rFonts w:ascii="Times New Roman" w:hAnsi="Times New Roman" w:cs="Times New Roman"/>
          <w:b/>
          <w:noProof/>
        </w:rPr>
      </w:pPr>
    </w:p>
    <w:p w14:paraId="49C5086C" w14:textId="2EB909BE" w:rsidR="002B0C9C" w:rsidRPr="00153B93" w:rsidRDefault="002B0C9C" w:rsidP="002B0C9C">
      <w:pPr>
        <w:pStyle w:val="Bezproreda"/>
        <w:rPr>
          <w:rFonts w:ascii="Times New Roman" w:hAnsi="Times New Roman" w:cs="Times New Roman"/>
          <w:noProof/>
        </w:rPr>
      </w:pPr>
      <w:r w:rsidRPr="00153B93">
        <w:rPr>
          <w:rFonts w:ascii="Times New Roman" w:hAnsi="Times New Roman" w:cs="Times New Roman"/>
          <w:noProof/>
        </w:rPr>
        <w:t>KLASA: 024-01/25-01/07</w:t>
      </w:r>
      <w:r w:rsidRPr="00153B93">
        <w:rPr>
          <w:rFonts w:ascii="Times New Roman" w:hAnsi="Times New Roman" w:cs="Times New Roman"/>
          <w:noProof/>
        </w:rPr>
        <w:br/>
        <w:t>URBROJ: 238-36-01-25-02</w:t>
      </w:r>
    </w:p>
    <w:p w14:paraId="3601D5CF" w14:textId="4B27B777" w:rsidR="002B0C9C" w:rsidRPr="00153B93" w:rsidRDefault="002B0C9C" w:rsidP="002B0C9C">
      <w:pPr>
        <w:pStyle w:val="Bezproreda"/>
        <w:rPr>
          <w:rFonts w:ascii="Times New Roman" w:hAnsi="Times New Roman" w:cs="Times New Roman"/>
          <w:noProof/>
        </w:rPr>
      </w:pPr>
      <w:r w:rsidRPr="00153B93">
        <w:rPr>
          <w:rFonts w:ascii="Times New Roman" w:hAnsi="Times New Roman" w:cs="Times New Roman"/>
          <w:noProof/>
        </w:rPr>
        <w:t xml:space="preserve">ORLE, 15. listopada </w:t>
      </w:r>
      <w:r w:rsidRPr="00153B93">
        <w:rPr>
          <w:rFonts w:ascii="Times New Roman" w:hAnsi="Times New Roman" w:cs="Times New Roman"/>
        </w:rPr>
        <w:t>2025.</w:t>
      </w:r>
    </w:p>
    <w:p w14:paraId="59220469" w14:textId="77777777" w:rsidR="002B0C9C" w:rsidRPr="00153B93" w:rsidRDefault="002B0C9C" w:rsidP="00C03829">
      <w:pPr>
        <w:pStyle w:val="Norma"/>
        <w:spacing w:line="276" w:lineRule="auto"/>
        <w:jc w:val="both"/>
      </w:pPr>
    </w:p>
    <w:p w14:paraId="1B4FE1B9" w14:textId="4B074521" w:rsidR="002B0C9C" w:rsidRPr="00153B93" w:rsidRDefault="002B0C9C" w:rsidP="00C03829">
      <w:pPr>
        <w:pStyle w:val="Norma"/>
        <w:spacing w:line="276" w:lineRule="auto"/>
        <w:jc w:val="both"/>
      </w:pPr>
      <w:r w:rsidRPr="00153B93">
        <w:t>Na temelju članka 28. Statuta Općine Orle („Glasnik Zagrebačke županije“, broj 15/21, 27/22) i članka 43. Poslovnika Općinskog vijeća Općine Orle („Glasnik Zagrebačke županije“, broj 15/21), Općinsko vijeće Općine Orle na 3. sjednici održanoj dana 15.10.2025. godine, donosi</w:t>
      </w:r>
    </w:p>
    <w:p w14:paraId="55716DF0" w14:textId="77777777" w:rsidR="002B0C9C" w:rsidRPr="00153B93" w:rsidRDefault="002B0C9C" w:rsidP="00C03829">
      <w:pPr>
        <w:pStyle w:val="Norma"/>
        <w:spacing w:line="276" w:lineRule="auto"/>
        <w:jc w:val="both"/>
      </w:pPr>
    </w:p>
    <w:p w14:paraId="3341603F" w14:textId="77777777" w:rsidR="00340DC8" w:rsidRPr="00153B93" w:rsidRDefault="00340DC8" w:rsidP="00340DC8">
      <w:pPr>
        <w:pStyle w:val="Norma"/>
        <w:spacing w:line="276" w:lineRule="auto"/>
        <w:jc w:val="center"/>
        <w:rPr>
          <w:b/>
          <w:bCs/>
        </w:rPr>
      </w:pPr>
      <w:r w:rsidRPr="00153B93">
        <w:rPr>
          <w:b/>
          <w:bCs/>
        </w:rPr>
        <w:t xml:space="preserve">ODLUKU </w:t>
      </w:r>
    </w:p>
    <w:p w14:paraId="647A6758" w14:textId="61A54706" w:rsidR="00340DC8" w:rsidRPr="00153B93" w:rsidRDefault="002B0C9C" w:rsidP="002B0C9C">
      <w:pPr>
        <w:pStyle w:val="Norma"/>
        <w:spacing w:line="276" w:lineRule="auto"/>
        <w:jc w:val="center"/>
        <w:rPr>
          <w:b/>
          <w:bCs/>
        </w:rPr>
      </w:pPr>
      <w:r w:rsidRPr="00153B93">
        <w:rPr>
          <w:b/>
          <w:bCs/>
        </w:rPr>
        <w:t>O IZBORU ODBORA ZA PROCJENU ŠTETA</w:t>
      </w:r>
      <w:r w:rsidR="00030ABA" w:rsidRPr="00153B93">
        <w:rPr>
          <w:b/>
          <w:bCs/>
        </w:rPr>
        <w:t xml:space="preserve"> OD ELEMENTARNIH NEPOGODA </w:t>
      </w:r>
    </w:p>
    <w:p w14:paraId="46DB7901" w14:textId="77777777" w:rsidR="00340DC8" w:rsidRPr="00153B93" w:rsidRDefault="00340DC8" w:rsidP="00C03829">
      <w:pPr>
        <w:pStyle w:val="Norma"/>
        <w:autoSpaceDE w:val="0"/>
        <w:autoSpaceDN w:val="0"/>
        <w:adjustRightInd w:val="0"/>
        <w:jc w:val="both"/>
      </w:pPr>
    </w:p>
    <w:p w14:paraId="5F06C712" w14:textId="77777777" w:rsidR="00340DC8" w:rsidRPr="00153B93" w:rsidRDefault="00340DC8" w:rsidP="00C03829">
      <w:pPr>
        <w:pStyle w:val="Norma"/>
        <w:autoSpaceDE w:val="0"/>
        <w:autoSpaceDN w:val="0"/>
        <w:adjustRightInd w:val="0"/>
        <w:jc w:val="both"/>
      </w:pPr>
    </w:p>
    <w:p w14:paraId="220FF13B" w14:textId="77777777" w:rsidR="00340DC8" w:rsidRPr="00153B93" w:rsidRDefault="00340DC8" w:rsidP="00340DC8">
      <w:pPr>
        <w:pStyle w:val="Norma"/>
        <w:spacing w:line="276" w:lineRule="auto"/>
        <w:jc w:val="center"/>
        <w:rPr>
          <w:b/>
          <w:bCs/>
        </w:rPr>
      </w:pPr>
      <w:r w:rsidRPr="00153B93">
        <w:rPr>
          <w:b/>
          <w:bCs/>
        </w:rPr>
        <w:t>Članak 1.</w:t>
      </w:r>
    </w:p>
    <w:p w14:paraId="58A6294B" w14:textId="021A3BC8" w:rsidR="00340DC8" w:rsidRPr="00153B93" w:rsidRDefault="002B0C9C" w:rsidP="00340DC8">
      <w:pPr>
        <w:pStyle w:val="Norma"/>
        <w:spacing w:line="276" w:lineRule="auto"/>
        <w:jc w:val="both"/>
      </w:pPr>
      <w:r w:rsidRPr="00153B93">
        <w:t>Na prijedlog Odbora za izbor i imenovanje, u Odbor za procjenu šteta</w:t>
      </w:r>
      <w:r w:rsidR="00030ABA" w:rsidRPr="00153B93">
        <w:t xml:space="preserve"> elementarnih nepogoda </w:t>
      </w:r>
      <w:r w:rsidRPr="00153B93">
        <w:t xml:space="preserve"> izabrani su:</w:t>
      </w:r>
    </w:p>
    <w:p w14:paraId="470F3858" w14:textId="77777777" w:rsidR="002B0C9C" w:rsidRPr="00153B93" w:rsidRDefault="002B0C9C" w:rsidP="00340DC8">
      <w:pPr>
        <w:pStyle w:val="Norma"/>
        <w:spacing w:line="276" w:lineRule="auto"/>
        <w:jc w:val="both"/>
      </w:pPr>
    </w:p>
    <w:p w14:paraId="16849081" w14:textId="41DA82F7" w:rsidR="002B0C9C" w:rsidRPr="00153B93" w:rsidRDefault="00535577" w:rsidP="002B0C9C">
      <w:pPr>
        <w:pStyle w:val="Norma"/>
        <w:numPr>
          <w:ilvl w:val="0"/>
          <w:numId w:val="3"/>
        </w:numPr>
        <w:spacing w:line="276" w:lineRule="auto"/>
        <w:jc w:val="both"/>
      </w:pPr>
      <w:r w:rsidRPr="00153B93">
        <w:t xml:space="preserve">Nenad </w:t>
      </w:r>
      <w:proofErr w:type="spellStart"/>
      <w:r w:rsidRPr="00153B93">
        <w:t>Galenić</w:t>
      </w:r>
      <w:proofErr w:type="spellEnd"/>
      <w:r w:rsidR="002B0C9C" w:rsidRPr="00153B93">
        <w:t>, za predsjednika</w:t>
      </w:r>
    </w:p>
    <w:p w14:paraId="72D90C01" w14:textId="468C0EBE" w:rsidR="002B0C9C" w:rsidRPr="00153B93" w:rsidRDefault="00535577" w:rsidP="002B0C9C">
      <w:pPr>
        <w:pStyle w:val="Norma"/>
        <w:numPr>
          <w:ilvl w:val="0"/>
          <w:numId w:val="3"/>
        </w:numPr>
        <w:spacing w:line="276" w:lineRule="auto"/>
        <w:jc w:val="both"/>
      </w:pPr>
      <w:r w:rsidRPr="00153B93">
        <w:t>Marko Kos</w:t>
      </w:r>
      <w:r w:rsidR="002B0C9C" w:rsidRPr="00153B93">
        <w:t>, za člana</w:t>
      </w:r>
    </w:p>
    <w:p w14:paraId="745B0EBF" w14:textId="77777777" w:rsidR="002B0C9C" w:rsidRPr="00153B93" w:rsidRDefault="002B0C9C" w:rsidP="002B0C9C">
      <w:pPr>
        <w:pStyle w:val="Norma"/>
        <w:numPr>
          <w:ilvl w:val="0"/>
          <w:numId w:val="3"/>
        </w:numPr>
        <w:spacing w:line="276" w:lineRule="auto"/>
        <w:jc w:val="both"/>
      </w:pPr>
      <w:r w:rsidRPr="00153B93">
        <w:t>Željko Hrvojić, za člana</w:t>
      </w:r>
    </w:p>
    <w:p w14:paraId="6935E082" w14:textId="3FF94BA8" w:rsidR="002B0C9C" w:rsidRPr="00153B93" w:rsidRDefault="002B0C9C" w:rsidP="002B0C9C">
      <w:pPr>
        <w:pStyle w:val="Norma"/>
        <w:numPr>
          <w:ilvl w:val="0"/>
          <w:numId w:val="3"/>
        </w:numPr>
        <w:spacing w:line="276" w:lineRule="auto"/>
        <w:jc w:val="both"/>
      </w:pPr>
      <w:r w:rsidRPr="00153B93">
        <w:t>Renata Đurašin, za stručnu suradnicu Odbora za procjenu šteta.</w:t>
      </w:r>
    </w:p>
    <w:p w14:paraId="798AF94F" w14:textId="77777777" w:rsidR="00340DC8" w:rsidRPr="00153B93" w:rsidRDefault="00340DC8" w:rsidP="00340DC8">
      <w:pPr>
        <w:pStyle w:val="Norma"/>
        <w:spacing w:line="276" w:lineRule="auto"/>
      </w:pPr>
    </w:p>
    <w:p w14:paraId="638B4E72" w14:textId="77777777" w:rsidR="00340DC8" w:rsidRPr="00153B93" w:rsidRDefault="00340DC8" w:rsidP="00340DC8">
      <w:pPr>
        <w:pStyle w:val="Norma"/>
        <w:spacing w:line="276" w:lineRule="auto"/>
        <w:jc w:val="center"/>
        <w:rPr>
          <w:b/>
          <w:bCs/>
        </w:rPr>
      </w:pPr>
      <w:r w:rsidRPr="00153B93">
        <w:rPr>
          <w:b/>
          <w:bCs/>
        </w:rPr>
        <w:t>Članak 2.</w:t>
      </w:r>
    </w:p>
    <w:p w14:paraId="648A261F" w14:textId="59D837DC" w:rsidR="00C03829" w:rsidRPr="00153B93" w:rsidRDefault="0042751B" w:rsidP="00153B93">
      <w:pPr>
        <w:pStyle w:val="Norma"/>
        <w:spacing w:line="276" w:lineRule="auto"/>
        <w:jc w:val="both"/>
      </w:pPr>
      <w:r w:rsidRPr="00153B93">
        <w:t>Ova Odluka stupa na snagu dan</w:t>
      </w:r>
      <w:r w:rsidR="002B0C9C" w:rsidRPr="00153B93">
        <w:t xml:space="preserve">om donošenja, a objaviti će se </w:t>
      </w:r>
      <w:r w:rsidRPr="00153B93">
        <w:t xml:space="preserve">u </w:t>
      </w:r>
      <w:r w:rsidR="00826580" w:rsidRPr="00153B93">
        <w:t>„</w:t>
      </w:r>
      <w:r w:rsidR="002B0C9C" w:rsidRPr="00153B93">
        <w:t>Glasniku Zagrebačke županije“.</w:t>
      </w:r>
    </w:p>
    <w:p w14:paraId="5723F28F" w14:textId="77777777" w:rsidR="00C03829" w:rsidRPr="00153B93" w:rsidRDefault="00C03829" w:rsidP="00C03829">
      <w:pPr>
        <w:pStyle w:val="Norma"/>
        <w:spacing w:line="276" w:lineRule="auto"/>
        <w:jc w:val="both"/>
      </w:pPr>
    </w:p>
    <w:p w14:paraId="3EE3BA6C" w14:textId="2224243D" w:rsidR="00340DC8" w:rsidRPr="00153B93" w:rsidRDefault="00EF6CF9" w:rsidP="00EF6CF9">
      <w:pPr>
        <w:pStyle w:val="Norma"/>
        <w:autoSpaceDE w:val="0"/>
        <w:autoSpaceDN w:val="0"/>
        <w:adjustRightInd w:val="0"/>
        <w:spacing w:before="100" w:after="100"/>
        <w:ind w:left="708" w:firstLine="708"/>
        <w:jc w:val="center"/>
        <w:rPr>
          <w:b/>
        </w:rPr>
      </w:pPr>
      <w:r w:rsidRPr="00153B93">
        <w:rPr>
          <w:b/>
        </w:rPr>
        <w:t xml:space="preserve">                                                     </w:t>
      </w:r>
      <w:r w:rsidR="00340DC8" w:rsidRPr="00153B93">
        <w:rPr>
          <w:b/>
        </w:rPr>
        <w:t>OPĆINSKO VIJEĆE</w:t>
      </w:r>
      <w:r w:rsidR="00340DC8" w:rsidRPr="00153B93">
        <w:rPr>
          <w:b/>
        </w:rPr>
        <w:br/>
        <w:t xml:space="preserve">           </w:t>
      </w:r>
      <w:r w:rsidRPr="00153B93">
        <w:rPr>
          <w:b/>
        </w:rPr>
        <w:t xml:space="preserve">                                                    </w:t>
      </w:r>
      <w:r w:rsidR="00340DC8" w:rsidRPr="00153B93">
        <w:rPr>
          <w:b/>
        </w:rPr>
        <w:t xml:space="preserve"> OPĆINE </w:t>
      </w:r>
      <w:r w:rsidR="002B0C9C" w:rsidRPr="00153B93">
        <w:rPr>
          <w:b/>
        </w:rPr>
        <w:t>ORLE</w:t>
      </w:r>
    </w:p>
    <w:p w14:paraId="69312561" w14:textId="77777777" w:rsidR="00C03829" w:rsidRPr="00153B93" w:rsidRDefault="00C03829" w:rsidP="00340DC8">
      <w:pPr>
        <w:pStyle w:val="Norma"/>
      </w:pPr>
    </w:p>
    <w:p w14:paraId="02817393" w14:textId="77777777" w:rsidR="00C03829" w:rsidRPr="00153B93" w:rsidRDefault="00C03829" w:rsidP="00340DC8">
      <w:pPr>
        <w:pStyle w:val="Norma"/>
      </w:pPr>
    </w:p>
    <w:p w14:paraId="6043E16B" w14:textId="1544F53A" w:rsidR="00340DC8" w:rsidRPr="00153B93" w:rsidRDefault="002B0C9C" w:rsidP="00C03829">
      <w:pPr>
        <w:pStyle w:val="Norma"/>
        <w:ind w:left="4956"/>
        <w:jc w:val="center"/>
      </w:pPr>
      <w:r w:rsidRPr="00153B93">
        <w:t>PREDSJEDNIK OPĆINSKOG VIJEĆA</w:t>
      </w:r>
      <w:r w:rsidR="00340DC8" w:rsidRPr="00153B93">
        <w:br/>
      </w:r>
      <w:r w:rsidRPr="00153B93">
        <w:t>Dražen Podlejan</w:t>
      </w:r>
    </w:p>
    <w:p w14:paraId="6E39A347" w14:textId="77777777" w:rsidR="00340DC8" w:rsidRDefault="00340DC8" w:rsidP="00340DC8">
      <w:pPr>
        <w:pStyle w:val="Norma"/>
      </w:pPr>
    </w:p>
    <w:p w14:paraId="3439C7E4" w14:textId="77777777" w:rsidR="00922447" w:rsidRDefault="00922447">
      <w:pPr>
        <w:pStyle w:val="Norma"/>
      </w:pPr>
    </w:p>
    <w:sectPr w:rsidR="00922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57DB"/>
    <w:multiLevelType w:val="hybridMultilevel"/>
    <w:tmpl w:val="A2AAE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77A72"/>
    <w:multiLevelType w:val="hybridMultilevel"/>
    <w:tmpl w:val="B78C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55B57"/>
    <w:multiLevelType w:val="hybridMultilevel"/>
    <w:tmpl w:val="F26E2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90640">
    <w:abstractNumId w:val="1"/>
  </w:num>
  <w:num w:numId="2" w16cid:durableId="863057268">
    <w:abstractNumId w:val="2"/>
  </w:num>
  <w:num w:numId="3" w16cid:durableId="42967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C8"/>
    <w:rsid w:val="00030ABA"/>
    <w:rsid w:val="000B766C"/>
    <w:rsid w:val="00111BE0"/>
    <w:rsid w:val="00153B93"/>
    <w:rsid w:val="001603A2"/>
    <w:rsid w:val="001A5F95"/>
    <w:rsid w:val="001D0B00"/>
    <w:rsid w:val="002B0C9C"/>
    <w:rsid w:val="002E0651"/>
    <w:rsid w:val="00340886"/>
    <w:rsid w:val="00340DC8"/>
    <w:rsid w:val="00353916"/>
    <w:rsid w:val="003F32B8"/>
    <w:rsid w:val="0042751B"/>
    <w:rsid w:val="00522514"/>
    <w:rsid w:val="0052555F"/>
    <w:rsid w:val="00535577"/>
    <w:rsid w:val="00641A02"/>
    <w:rsid w:val="0066779E"/>
    <w:rsid w:val="00693B39"/>
    <w:rsid w:val="007D5257"/>
    <w:rsid w:val="00821E2E"/>
    <w:rsid w:val="00826580"/>
    <w:rsid w:val="00867DAA"/>
    <w:rsid w:val="00922447"/>
    <w:rsid w:val="009627DB"/>
    <w:rsid w:val="0096602F"/>
    <w:rsid w:val="00A04E70"/>
    <w:rsid w:val="00A95B96"/>
    <w:rsid w:val="00AD7118"/>
    <w:rsid w:val="00B845E6"/>
    <w:rsid w:val="00BD510F"/>
    <w:rsid w:val="00BE0DCC"/>
    <w:rsid w:val="00C03829"/>
    <w:rsid w:val="00C13260"/>
    <w:rsid w:val="00D17188"/>
    <w:rsid w:val="00D64CE2"/>
    <w:rsid w:val="00D6716A"/>
    <w:rsid w:val="00D94A66"/>
    <w:rsid w:val="00DF441D"/>
    <w:rsid w:val="00DF6659"/>
    <w:rsid w:val="00E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2ACA"/>
  <w15:chartTrackingRefBased/>
  <w15:docId w15:val="{F1804B6B-CD48-49DF-A3A2-DEDCC575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">
    <w:name w:val="Norma"/>
    <w:qFormat/>
    <w:rsid w:val="0034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NormalTable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">
    <w:name w:val="Normal(Web)"/>
    <w:basedOn w:val="Norma"/>
    <w:uiPriority w:val="99"/>
    <w:semiHidden/>
    <w:unhideWhenUsed/>
    <w:rsid w:val="00340DC8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2B0C9C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2B0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Orle</cp:lastModifiedBy>
  <cp:revision>7</cp:revision>
  <cp:lastPrinted>2025-10-15T08:44:00Z</cp:lastPrinted>
  <dcterms:created xsi:type="dcterms:W3CDTF">2025-10-15T08:41:00Z</dcterms:created>
  <dcterms:modified xsi:type="dcterms:W3CDTF">2025-10-15T10:32:00Z</dcterms:modified>
</cp:coreProperties>
</file>